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217" w:rsidRPr="003F1C85" w:rsidRDefault="00945217" w:rsidP="00945217">
      <w:pPr>
        <w:pStyle w:val="a3"/>
        <w:numPr>
          <w:ilvl w:val="0"/>
          <w:numId w:val="1"/>
        </w:num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C85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945217" w:rsidRPr="0019568D" w:rsidRDefault="00945217" w:rsidP="00945217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68D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945217" w:rsidRPr="0019568D" w:rsidRDefault="00945217" w:rsidP="00945217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945217" w:rsidRPr="0019568D" w:rsidRDefault="00945217" w:rsidP="00945217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45217" w:rsidRPr="0019568D" w:rsidRDefault="00945217" w:rsidP="009452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945217" w:rsidRPr="0019568D" w:rsidRDefault="00945217" w:rsidP="009452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945217" w:rsidRPr="0019568D" w:rsidRDefault="00945217" w:rsidP="009452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945217" w:rsidRPr="0019568D" w:rsidRDefault="00945217" w:rsidP="009452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русскому языку</w:t>
      </w:r>
    </w:p>
    <w:p w:rsidR="00945217" w:rsidRPr="0019568D" w:rsidRDefault="00945217" w:rsidP="009452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8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</w:t>
      </w:r>
      <w:r w:rsidRPr="002339B5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7</w:t>
      </w:r>
      <w:r w:rsidRPr="0019568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945217" w:rsidRPr="0019568D" w:rsidRDefault="00945217" w:rsidP="009452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945217" w:rsidRPr="0019568D" w:rsidRDefault="00945217" w:rsidP="009452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9452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9452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19568D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5E42E630" wp14:editId="47859DFF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217" w:rsidRPr="0019568D" w:rsidRDefault="00945217" w:rsidP="009452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9452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9452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94521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945217" w:rsidRDefault="00945217" w:rsidP="0094521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945217" w:rsidRDefault="00945217" w:rsidP="0094521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5217" w:rsidRDefault="00945217" w:rsidP="0094521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5217" w:rsidRPr="0019568D" w:rsidRDefault="00945217" w:rsidP="0094521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условных обозначений и сокращений</w:t>
      </w: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0"/>
      </w:tblGrid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tabs>
                <w:tab w:val="left" w:pos="1039"/>
              </w:tabs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945217" w:rsidRPr="0019568D" w:rsidTr="00945217">
        <w:trPr>
          <w:jc w:val="center"/>
        </w:trPr>
        <w:tc>
          <w:tcPr>
            <w:tcW w:w="1869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945217" w:rsidRPr="0019568D" w:rsidRDefault="00945217" w:rsidP="00C16247">
            <w:pPr>
              <w:spacing w:after="0" w:line="23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5217" w:rsidRPr="0019568D" w:rsidRDefault="00945217" w:rsidP="00C16247">
      <w:pPr>
        <w:tabs>
          <w:tab w:val="left" w:pos="1560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945217" w:rsidRPr="0019568D" w:rsidRDefault="00945217" w:rsidP="00C16247">
      <w:pPr>
        <w:tabs>
          <w:tab w:val="left" w:pos="1560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45217" w:rsidRPr="0019568D" w:rsidRDefault="00945217" w:rsidP="00C16247">
      <w:pPr>
        <w:tabs>
          <w:tab w:val="left" w:pos="1560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45217" w:rsidRPr="0019568D" w:rsidRDefault="00945217" w:rsidP="00C16247">
      <w:pPr>
        <w:tabs>
          <w:tab w:val="left" w:pos="1560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45217" w:rsidRPr="0019568D" w:rsidRDefault="00945217" w:rsidP="00C16247">
      <w:pPr>
        <w:tabs>
          <w:tab w:val="left" w:pos="1560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45217" w:rsidRPr="0019568D" w:rsidRDefault="00945217" w:rsidP="00C16247">
      <w:pPr>
        <w:tabs>
          <w:tab w:val="left" w:pos="1560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45217" w:rsidRPr="0019568D" w:rsidRDefault="00945217" w:rsidP="00C16247">
      <w:pPr>
        <w:tabs>
          <w:tab w:val="left" w:pos="1560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45217" w:rsidRPr="0019568D" w:rsidRDefault="00945217" w:rsidP="00C16247">
      <w:pPr>
        <w:tabs>
          <w:tab w:val="left" w:pos="1560"/>
        </w:tabs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19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945217" w:rsidRDefault="00945217" w:rsidP="00C16247">
      <w:pPr>
        <w:spacing w:after="0" w:line="240" w:lineRule="auto"/>
        <w:ind w:left="426"/>
        <w:rPr>
          <w:rFonts w:ascii="Calibri" w:eastAsia="Times New Roman" w:hAnsi="Calibri" w:cs="Times New Roman"/>
          <w:color w:val="FF0000"/>
          <w:lang w:eastAsia="ru-RU"/>
        </w:rPr>
      </w:pPr>
    </w:p>
    <w:p w:rsidR="00945217" w:rsidRDefault="00945217" w:rsidP="00C16247">
      <w:pPr>
        <w:spacing w:after="0" w:line="240" w:lineRule="auto"/>
        <w:ind w:left="426"/>
        <w:rPr>
          <w:rFonts w:ascii="Calibri" w:eastAsia="Times New Roman" w:hAnsi="Calibri" w:cs="Times New Roman"/>
          <w:color w:val="FF0000"/>
          <w:lang w:eastAsia="ru-RU"/>
        </w:rPr>
      </w:pPr>
    </w:p>
    <w:p w:rsidR="00945217" w:rsidRDefault="00945217" w:rsidP="00C16247">
      <w:pPr>
        <w:spacing w:after="0" w:line="240" w:lineRule="auto"/>
        <w:ind w:left="426"/>
        <w:rPr>
          <w:rFonts w:ascii="Calibri" w:eastAsia="Times New Roman" w:hAnsi="Calibri" w:cs="Times New Roman"/>
          <w:color w:val="FF0000"/>
          <w:lang w:eastAsia="ru-RU"/>
        </w:rPr>
      </w:pPr>
    </w:p>
    <w:p w:rsidR="00945217" w:rsidRDefault="00945217" w:rsidP="00C16247">
      <w:pPr>
        <w:spacing w:after="0" w:line="240" w:lineRule="auto"/>
        <w:ind w:left="426"/>
        <w:rPr>
          <w:rFonts w:ascii="Calibri" w:eastAsia="Times New Roman" w:hAnsi="Calibri" w:cs="Times New Roman"/>
          <w:color w:val="FF0000"/>
          <w:lang w:eastAsia="ru-RU"/>
        </w:rPr>
      </w:pPr>
    </w:p>
    <w:p w:rsidR="00945217" w:rsidRDefault="00945217" w:rsidP="00C16247">
      <w:pPr>
        <w:spacing w:after="0" w:line="240" w:lineRule="auto"/>
        <w:ind w:left="426"/>
        <w:rPr>
          <w:rFonts w:ascii="Calibri" w:eastAsia="Times New Roman" w:hAnsi="Calibri" w:cs="Times New Roman"/>
          <w:color w:val="FF0000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945217" w:rsidRPr="0019568D" w:rsidRDefault="00945217" w:rsidP="00C16247">
          <w:pPr>
            <w:keepNext/>
            <w:keepLines/>
            <w:spacing w:before="240" w:after="0"/>
            <w:ind w:left="426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19568D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945217" w:rsidRDefault="00945217" w:rsidP="00C16247">
          <w:pPr>
            <w:pStyle w:val="11"/>
            <w:tabs>
              <w:tab w:val="right" w:leader="dot" w:pos="9764"/>
            </w:tabs>
            <w:ind w:left="426"/>
            <w:rPr>
              <w:rFonts w:eastAsiaTheme="minorEastAsia"/>
              <w:noProof/>
              <w:lang w:eastAsia="ru-RU"/>
            </w:rPr>
          </w:pP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7648617" w:history="1">
            <w:r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_Toc57648617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5217" w:rsidRDefault="00C229E1" w:rsidP="00C16247">
          <w:pPr>
            <w:pStyle w:val="11"/>
            <w:tabs>
              <w:tab w:val="right" w:leader="dot" w:pos="9764"/>
            </w:tabs>
            <w:ind w:left="426"/>
            <w:rPr>
              <w:rFonts w:eastAsiaTheme="minorEastAsia"/>
              <w:noProof/>
              <w:lang w:eastAsia="ru-RU"/>
            </w:rPr>
          </w:pPr>
          <w:hyperlink w:anchor="_Toc57648621" w:history="1">
            <w:r w:rsidR="00CE58AE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945217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. РУССКИЙ ЯЗЫК</w:t>
            </w:r>
            <w:r w:rsidR="00945217">
              <w:rPr>
                <w:noProof/>
                <w:webHidden/>
              </w:rPr>
              <w:tab/>
            </w:r>
            <w:r w:rsidR="00945217">
              <w:rPr>
                <w:noProof/>
                <w:webHidden/>
              </w:rPr>
              <w:fldChar w:fldCharType="begin"/>
            </w:r>
            <w:r w:rsidR="00945217">
              <w:rPr>
                <w:noProof/>
                <w:webHidden/>
              </w:rPr>
              <w:instrText xml:space="preserve"> PAGEREF _Toc57648621 \h </w:instrText>
            </w:r>
            <w:r w:rsidR="00945217">
              <w:rPr>
                <w:noProof/>
                <w:webHidden/>
              </w:rPr>
            </w:r>
            <w:r w:rsidR="00945217">
              <w:rPr>
                <w:noProof/>
                <w:webHidden/>
              </w:rPr>
              <w:fldChar w:fldCharType="separate"/>
            </w:r>
            <w:r w:rsidR="00945217">
              <w:rPr>
                <w:noProof/>
                <w:webHidden/>
              </w:rPr>
              <w:t>10</w:t>
            </w:r>
            <w:r w:rsidR="00945217">
              <w:rPr>
                <w:noProof/>
                <w:webHidden/>
              </w:rPr>
              <w:fldChar w:fldCharType="end"/>
            </w:r>
          </w:hyperlink>
        </w:p>
        <w:p w:rsidR="00945217" w:rsidRDefault="00C229E1" w:rsidP="00C16247">
          <w:pPr>
            <w:pStyle w:val="2"/>
            <w:tabs>
              <w:tab w:val="right" w:leader="dot" w:pos="9764"/>
            </w:tabs>
            <w:ind w:left="426"/>
            <w:rPr>
              <w:rFonts w:eastAsiaTheme="minorEastAsia"/>
              <w:noProof/>
              <w:lang w:eastAsia="ru-RU"/>
            </w:rPr>
          </w:pPr>
          <w:hyperlink w:anchor="_Toc57648622" w:history="1">
            <w:r w:rsidR="00CE58AE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945217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.1 Описание контрольных измерительных материалов</w:t>
            </w:r>
            <w:r w:rsidR="00945217">
              <w:rPr>
                <w:noProof/>
                <w:webHidden/>
              </w:rPr>
              <w:tab/>
            </w:r>
            <w:r w:rsidR="00945217">
              <w:rPr>
                <w:noProof/>
                <w:webHidden/>
              </w:rPr>
              <w:fldChar w:fldCharType="begin"/>
            </w:r>
            <w:r w:rsidR="00945217">
              <w:rPr>
                <w:noProof/>
                <w:webHidden/>
              </w:rPr>
              <w:instrText xml:space="preserve"> PAGEREF _Toc57648622 \h </w:instrText>
            </w:r>
            <w:r w:rsidR="00945217">
              <w:rPr>
                <w:noProof/>
                <w:webHidden/>
              </w:rPr>
            </w:r>
            <w:r w:rsidR="00945217">
              <w:rPr>
                <w:noProof/>
                <w:webHidden/>
              </w:rPr>
              <w:fldChar w:fldCharType="separate"/>
            </w:r>
            <w:r w:rsidR="00945217">
              <w:rPr>
                <w:noProof/>
                <w:webHidden/>
              </w:rPr>
              <w:t>10</w:t>
            </w:r>
            <w:r w:rsidR="00945217">
              <w:rPr>
                <w:noProof/>
                <w:webHidden/>
              </w:rPr>
              <w:fldChar w:fldCharType="end"/>
            </w:r>
          </w:hyperlink>
        </w:p>
        <w:p w:rsidR="00945217" w:rsidRDefault="00C229E1" w:rsidP="00C16247">
          <w:pPr>
            <w:pStyle w:val="11"/>
            <w:tabs>
              <w:tab w:val="right" w:leader="dot" w:pos="9764"/>
            </w:tabs>
            <w:ind w:left="426"/>
            <w:rPr>
              <w:rFonts w:eastAsiaTheme="minorEastAsia"/>
              <w:noProof/>
              <w:lang w:eastAsia="ru-RU"/>
            </w:rPr>
          </w:pPr>
          <w:hyperlink w:anchor="_Toc57648623" w:history="1">
            <w:r w:rsidR="00CE58AE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945217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.2 Статистика общероссийских и региональных результатов ВПР по русскому языку</w:t>
            </w:r>
            <w:r w:rsidR="00945217">
              <w:rPr>
                <w:noProof/>
                <w:webHidden/>
              </w:rPr>
              <w:tab/>
            </w:r>
            <w:r w:rsidR="00945217">
              <w:rPr>
                <w:noProof/>
                <w:webHidden/>
              </w:rPr>
              <w:fldChar w:fldCharType="begin"/>
            </w:r>
            <w:r w:rsidR="00945217">
              <w:rPr>
                <w:noProof/>
                <w:webHidden/>
              </w:rPr>
              <w:instrText xml:space="preserve"> PAGEREF _Toc57648623 \h </w:instrText>
            </w:r>
            <w:r w:rsidR="00945217">
              <w:rPr>
                <w:noProof/>
                <w:webHidden/>
              </w:rPr>
            </w:r>
            <w:r w:rsidR="00945217">
              <w:rPr>
                <w:noProof/>
                <w:webHidden/>
              </w:rPr>
              <w:fldChar w:fldCharType="separate"/>
            </w:r>
            <w:r w:rsidR="00945217">
              <w:rPr>
                <w:noProof/>
                <w:webHidden/>
              </w:rPr>
              <w:t>24</w:t>
            </w:r>
            <w:r w:rsidR="00945217">
              <w:rPr>
                <w:noProof/>
                <w:webHidden/>
              </w:rPr>
              <w:fldChar w:fldCharType="end"/>
            </w:r>
          </w:hyperlink>
        </w:p>
        <w:p w:rsidR="00945217" w:rsidRPr="0019568D" w:rsidRDefault="00945217" w:rsidP="00C16247">
          <w:pPr>
            <w:spacing w:after="0" w:line="240" w:lineRule="auto"/>
            <w:ind w:left="426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9568D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945217" w:rsidRPr="0019568D" w:rsidRDefault="00945217" w:rsidP="00C16247">
      <w:pPr>
        <w:tabs>
          <w:tab w:val="left" w:pos="1560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Default="00945217" w:rsidP="00C16247">
      <w:pPr>
        <w:spacing w:after="0" w:line="240" w:lineRule="auto"/>
        <w:ind w:left="426"/>
        <w:jc w:val="center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9A40C5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945217" w:rsidRPr="0019568D" w:rsidRDefault="00945217" w:rsidP="00C16247">
      <w:pPr>
        <w:keepNext/>
        <w:keepLines/>
        <w:spacing w:before="240" w:after="0" w:line="240" w:lineRule="auto"/>
        <w:ind w:left="426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7648617"/>
      <w:r w:rsidRPr="0019568D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  <w:bookmarkEnd w:id="2"/>
    </w:p>
    <w:p w:rsidR="00945217" w:rsidRPr="0019568D" w:rsidRDefault="00945217" w:rsidP="00C16247">
      <w:pPr>
        <w:shd w:val="clear" w:color="auto" w:fill="FFFFFF"/>
        <w:spacing w:after="0" w:line="23" w:lineRule="atLeast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5217" w:rsidRPr="0019568D" w:rsidRDefault="00945217" w:rsidP="009A40C5">
      <w:pPr>
        <w:shd w:val="clear" w:color="auto" w:fill="FFFFFF"/>
        <w:spacing w:after="0" w:line="23" w:lineRule="atLeast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по трем предметам (русский язык, математика, биология)</w:t>
      </w:r>
    </w:p>
    <w:p w:rsidR="00945217" w:rsidRPr="0019568D" w:rsidRDefault="00945217" w:rsidP="009A40C5">
      <w:pPr>
        <w:shd w:val="clear" w:color="auto" w:fill="FFFFFF"/>
        <w:spacing w:after="0" w:line="23" w:lineRule="atLeast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945217" w:rsidRPr="0019568D" w:rsidRDefault="00945217" w:rsidP="009A40C5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945217" w:rsidRPr="0019568D" w:rsidRDefault="00945217" w:rsidP="009A40C5">
      <w:pPr>
        <w:shd w:val="clear" w:color="auto" w:fill="FFFFFF"/>
        <w:spacing w:after="0" w:line="23" w:lineRule="atLeast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945217" w:rsidRPr="0019568D" w:rsidRDefault="00945217" w:rsidP="009A40C5">
      <w:pPr>
        <w:spacing w:after="0" w:line="240" w:lineRule="auto"/>
        <w:ind w:right="-7"/>
        <w:jc w:val="both"/>
        <w:rPr>
          <w:rFonts w:ascii="Times New Roman" w:hAnsi="Times New Roman" w:cs="Times New Roman"/>
          <w:sz w:val="24"/>
          <w:szCs w:val="24"/>
        </w:rPr>
      </w:pPr>
      <w:r w:rsidRPr="0019568D">
        <w:rPr>
          <w:rFonts w:ascii="Times New Roman" w:hAnsi="Times New Roman" w:cs="Times New Roman"/>
          <w:sz w:val="24"/>
          <w:szCs w:val="24"/>
        </w:rPr>
        <w:t>Содержание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проверочной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работы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соответствует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стандарту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утвержден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приказом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Минобрнауки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России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19568D">
        <w:rPr>
          <w:rFonts w:ascii="Times New Roman" w:hAnsi="Times New Roman" w:cs="Times New Roman"/>
          <w:sz w:val="24"/>
          <w:szCs w:val="24"/>
        </w:rPr>
        <w:t>декабря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19568D">
        <w:rPr>
          <w:rFonts w:ascii="Times New Roman" w:hAnsi="Times New Roman" w:cs="Times New Roman"/>
          <w:sz w:val="24"/>
          <w:szCs w:val="24"/>
        </w:rPr>
        <w:t>г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19568D">
        <w:rPr>
          <w:rFonts w:ascii="Times New Roman" w:hAnsi="Times New Roman" w:cs="Times New Roman"/>
          <w:sz w:val="24"/>
          <w:szCs w:val="24"/>
        </w:rPr>
        <w:t>с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учётом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Примерной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программы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одобрена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решением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объединения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образованию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протокол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19568D">
        <w:rPr>
          <w:rFonts w:ascii="Times New Roman" w:hAnsi="Times New Roman" w:cs="Times New Roman"/>
          <w:sz w:val="24"/>
          <w:szCs w:val="24"/>
        </w:rPr>
        <w:t>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содержания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учебников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568D">
        <w:rPr>
          <w:rFonts w:ascii="Times New Roman" w:hAnsi="Times New Roman" w:cs="Times New Roman"/>
          <w:sz w:val="24"/>
          <w:szCs w:val="24"/>
        </w:rPr>
        <w:t>включённых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перечень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19568D">
        <w:rPr>
          <w:rFonts w:ascii="Times New Roman" w:hAnsi="Times New Roman" w:cs="Times New Roman"/>
          <w:sz w:val="24"/>
          <w:szCs w:val="24"/>
        </w:rPr>
        <w:t>учебный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год.</w:t>
      </w:r>
    </w:p>
    <w:p w:rsidR="00BC7181" w:rsidRPr="00A10350" w:rsidRDefault="00945217" w:rsidP="00190392">
      <w:pPr>
        <w:spacing w:after="0" w:line="240" w:lineRule="auto"/>
        <w:ind w:right="-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  <w:bookmarkStart w:id="3" w:name="_Toc57648621"/>
    </w:p>
    <w:p w:rsidR="00945217" w:rsidRPr="00945217" w:rsidRDefault="00CE58AE" w:rsidP="009A40C5">
      <w:pPr>
        <w:keepNext/>
        <w:keepLines/>
        <w:spacing w:before="240" w:after="0" w:line="240" w:lineRule="auto"/>
        <w:ind w:right="-7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="00945217" w:rsidRPr="00945217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 РУССКИЙ ЯЗЫК</w:t>
      </w:r>
      <w:bookmarkEnd w:id="3"/>
    </w:p>
    <w:p w:rsidR="00945217" w:rsidRPr="00945217" w:rsidRDefault="00CE58AE" w:rsidP="009A40C5">
      <w:pPr>
        <w:keepNext/>
        <w:keepLines/>
        <w:spacing w:before="40" w:after="0" w:line="240" w:lineRule="auto"/>
        <w:ind w:right="-7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7648622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="00945217" w:rsidRPr="00945217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945217" w:rsidRPr="00945217" w:rsidRDefault="00CE58AE" w:rsidP="009A40C5">
      <w:pPr>
        <w:spacing w:after="0" w:line="240" w:lineRule="auto"/>
        <w:ind w:right="-7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945217" w:rsidRPr="00945217">
        <w:rPr>
          <w:rFonts w:ascii="Times New Roman" w:eastAsia="Times New Roman" w:hAnsi="Times New Roman" w:cs="Times New Roman"/>
          <w:b/>
          <w:lang w:eastAsia="ru-RU"/>
        </w:rPr>
        <w:t>.1.1</w:t>
      </w:r>
      <w:r w:rsidR="00945217" w:rsidRPr="00945217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945217" w:rsidRPr="00945217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945217" w:rsidRPr="00945217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945217" w:rsidRPr="00945217" w:rsidRDefault="00945217" w:rsidP="009A40C5">
      <w:pPr>
        <w:widowControl w:val="0"/>
        <w:spacing w:after="0" w:line="322" w:lineRule="exact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рамках ВПР наряду с предметными результатами обучения учеников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основной школы оцениваются также </w:t>
      </w:r>
      <w:proofErr w:type="spell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метапредметные</w:t>
      </w:r>
      <w:proofErr w:type="spell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результаты, в том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числе уровень </w:t>
      </w:r>
      <w:proofErr w:type="spell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сформированности</w:t>
      </w:r>
      <w:proofErr w:type="spell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универсальных учебных действий (УУД) 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овладения </w:t>
      </w:r>
      <w:proofErr w:type="spell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межпредметными</w:t>
      </w:r>
      <w:proofErr w:type="spell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понятиями.</w:t>
      </w:r>
    </w:p>
    <w:p w:rsidR="00945217" w:rsidRPr="00945217" w:rsidRDefault="00945217" w:rsidP="009A40C5">
      <w:pPr>
        <w:widowControl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Предусмотрена оценка </w:t>
      </w:r>
      <w:proofErr w:type="spell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сформированности</w:t>
      </w:r>
      <w:proofErr w:type="spell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следующих УУД.</w:t>
      </w:r>
    </w:p>
    <w:p w:rsidR="00945217" w:rsidRPr="00945217" w:rsidRDefault="00945217" w:rsidP="009A40C5">
      <w:pPr>
        <w:widowControl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Личностные действия:</w:t>
      </w:r>
      <w:r w:rsidRPr="009452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знание моральных норм и норм этикета, умение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выделить нравственный аспект поведения, ориентация в социальных ролях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межличностных отношениях.</w:t>
      </w:r>
    </w:p>
    <w:p w:rsidR="00945217" w:rsidRPr="00945217" w:rsidRDefault="00945217" w:rsidP="009A40C5">
      <w:pPr>
        <w:widowControl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Регулятивные действия: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целе</w:t>
      </w:r>
      <w:r w:rsidR="009F0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полагание,планирование</w:t>
      </w:r>
      <w:proofErr w:type="spellEnd"/>
      <w:r w:rsidR="009F0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контроль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и коррекция, </w:t>
      </w:r>
      <w:proofErr w:type="spell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саморегуляция</w:t>
      </w:r>
      <w:proofErr w:type="spell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45217" w:rsidRPr="00945217" w:rsidRDefault="00945217" w:rsidP="009A40C5">
      <w:pPr>
        <w:widowControl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94521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Обгщеучебные</w:t>
      </w:r>
      <w:proofErr w:type="spellEnd"/>
      <w:r w:rsidRPr="0094521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 xml:space="preserve"> универсальные учебные действия</w:t>
      </w:r>
      <w:r w:rsidRPr="009452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: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поиск и выделение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необходимой информации; осознанное и произвольное построение речевого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высказывания в письменной форме; выбор наиболее эффективных способов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решения учебных задач в зависимости от конкретных условий; рефлексия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способов и условий действия; смысловое чтение как осмысление цели чтения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выбор вида чтения в зависимости от цели; извлечение необходимой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информации из прослушанных текстов различных жанров; определение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основной и второстепенной информации; моделирование, преобразование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модели.</w:t>
      </w:r>
    </w:p>
    <w:p w:rsidR="00945217" w:rsidRPr="00945217" w:rsidRDefault="00945217" w:rsidP="009A40C5">
      <w:pPr>
        <w:widowControl w:val="0"/>
        <w:spacing w:after="0" w:line="322" w:lineRule="exact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Логические универсальные действия: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анализ объектов в целях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выделения признаков; синтез, в том числе самостоятельное достраивание с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восполнением недостающих компонентов; выбор оснований и критериев для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сравнения; подведение под понятие; выведение следствий; установление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причинно-следственных связей; построение логической цепи рассуждений;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доказательство.</w:t>
      </w:r>
    </w:p>
    <w:p w:rsidR="00945217" w:rsidRPr="00945217" w:rsidRDefault="00BC7181" w:rsidP="009A40C5">
      <w:pPr>
        <w:widowControl w:val="0"/>
        <w:spacing w:after="0" w:line="322" w:lineRule="exact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 xml:space="preserve">Коммуникативные </w:t>
      </w:r>
      <w:r w:rsidR="00945217" w:rsidRPr="0094521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действия</w:t>
      </w:r>
      <w:r w:rsidR="00945217" w:rsidRPr="009452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:</w:t>
      </w:r>
      <w:r w:rsidR="00945217"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умение с достаточной полнотой и</w:t>
      </w:r>
      <w:r w:rsidR="00945217"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точностью выражать свои мысли в соответствии с задачами и условиями</w:t>
      </w:r>
      <w:r w:rsidR="00945217"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коммуникации, владение монологической и диалогической формами речи</w:t>
      </w:r>
      <w:r w:rsidR="00945217"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 учетом современных норм русского языка.</w:t>
      </w:r>
    </w:p>
    <w:p w:rsidR="00945217" w:rsidRPr="00945217" w:rsidRDefault="00945217" w:rsidP="009A40C5">
      <w:pPr>
        <w:widowControl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Ключевыми особенностями ВПР в основной школе являются:</w:t>
      </w:r>
    </w:p>
    <w:p w:rsidR="00945217" w:rsidRPr="00945217" w:rsidRDefault="00945217" w:rsidP="009A40C5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соответствие ФГОС;</w:t>
      </w:r>
    </w:p>
    <w:p w:rsidR="00945217" w:rsidRPr="00945217" w:rsidRDefault="00945217" w:rsidP="009A40C5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соответствие отечественным традициям преподавания</w:t>
      </w:r>
      <w:r w:rsidR="00C22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учебных 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предметов;</w:t>
      </w:r>
    </w:p>
    <w:p w:rsidR="00945217" w:rsidRPr="00945217" w:rsidRDefault="00945217" w:rsidP="009A40C5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учет национально-</w:t>
      </w:r>
      <w:r w:rsidR="00C22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культурной и языковой специфики многонационального            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российского общества;</w:t>
      </w:r>
    </w:p>
    <w:p w:rsidR="00945217" w:rsidRPr="00945217" w:rsidRDefault="00945217" w:rsidP="009A40C5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отбор для контроля наиболее зна</w:t>
      </w:r>
      <w:r w:rsidR="00C22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чимых аспектов подготовки как с 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точки зрения использования резу</w:t>
      </w:r>
      <w:r w:rsidR="00C22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льтатов обучения в повседневной 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жизни, так и с точки зрения продолжения образования;</w:t>
      </w:r>
    </w:p>
    <w:p w:rsidR="00945217" w:rsidRPr="00945217" w:rsidRDefault="00945217" w:rsidP="009A40C5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использование только заданий открытого типа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945217" w:rsidRDefault="00945217" w:rsidP="009A40C5">
      <w:pPr>
        <w:widowControl w:val="0"/>
        <w:tabs>
          <w:tab w:val="left" w:pos="2006"/>
        </w:tabs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Тексты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заданий в вариантах ВПР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</w:t>
      </w:r>
      <w:r w:rsidR="00C22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их государственную аккредитацию 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образовательных програм</w:t>
      </w:r>
      <w:bookmarkStart w:id="5" w:name="bookmark5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 основного общего образования.</w:t>
      </w:r>
    </w:p>
    <w:p w:rsidR="00BC7181" w:rsidRDefault="00BC7181" w:rsidP="009A40C5">
      <w:pPr>
        <w:widowControl w:val="0"/>
        <w:tabs>
          <w:tab w:val="left" w:pos="2006"/>
        </w:tabs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945217" w:rsidRPr="00945217" w:rsidRDefault="009A40C5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</w:t>
      </w:r>
      <w:r w:rsidR="00CE58AE">
        <w:rPr>
          <w:rFonts w:ascii="Times New Roman" w:hAnsi="Times New Roman" w:cs="Times New Roman"/>
          <w:b/>
          <w:sz w:val="24"/>
          <w:szCs w:val="24"/>
          <w:lang w:eastAsia="ru-RU" w:bidi="ru-RU"/>
        </w:rPr>
        <w:t>2</w:t>
      </w:r>
      <w:r w:rsidR="00945217" w:rsidRPr="00945217">
        <w:rPr>
          <w:rFonts w:ascii="Times New Roman" w:hAnsi="Times New Roman" w:cs="Times New Roman"/>
          <w:b/>
          <w:sz w:val="24"/>
          <w:szCs w:val="24"/>
          <w:lang w:eastAsia="ru-RU" w:bidi="ru-RU"/>
        </w:rPr>
        <w:t>.1.2 Структура проверочной работы</w:t>
      </w:r>
      <w:bookmarkEnd w:id="5"/>
    </w:p>
    <w:p w:rsidR="00945217" w:rsidRPr="00945217" w:rsidRDefault="00945217" w:rsidP="009A40C5">
      <w:pPr>
        <w:widowControl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Вариант проверочной работы содержит 14 заданий, в том числе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5 заданий к приведенному тексту для чтения.</w:t>
      </w:r>
    </w:p>
    <w:p w:rsidR="00945217" w:rsidRDefault="00945217" w:rsidP="009A40C5">
      <w:pPr>
        <w:widowControl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Задания 1-2, 6-9, 11, 14 предполагают запись развернутого ответа,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задания 3-5, 10, 12, 13 - краткого ответа в виде слова (сочетания слов).</w:t>
      </w:r>
      <w:bookmarkStart w:id="6" w:name="bookmark6"/>
    </w:p>
    <w:p w:rsidR="00BC7181" w:rsidRPr="00945217" w:rsidRDefault="00BC7181" w:rsidP="009A40C5">
      <w:pPr>
        <w:widowControl w:val="0"/>
        <w:spacing w:after="0" w:line="240" w:lineRule="auto"/>
        <w:ind w:right="-7"/>
        <w:jc w:val="both"/>
        <w:rPr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AF1CCA" w:rsidRDefault="00AF1CCA" w:rsidP="009A40C5">
      <w:pPr>
        <w:spacing w:after="0" w:line="240" w:lineRule="auto"/>
        <w:ind w:right="-7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945217" w:rsidRDefault="00CE58AE" w:rsidP="009A40C5">
      <w:pPr>
        <w:spacing w:after="0" w:line="240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lastRenderedPageBreak/>
        <w:t>2</w:t>
      </w:r>
      <w:r w:rsidR="00945217" w:rsidRPr="00945217">
        <w:rPr>
          <w:rFonts w:ascii="Times New Roman" w:hAnsi="Times New Roman" w:cs="Times New Roman"/>
          <w:b/>
          <w:sz w:val="24"/>
          <w:szCs w:val="24"/>
          <w:lang w:eastAsia="ru-RU" w:bidi="ru-RU"/>
        </w:rPr>
        <w:t>.1.3 Кодификаторы проверяемых элементов содержания и требований к уровню подготовки обучающихся</w:t>
      </w:r>
      <w:bookmarkEnd w:id="6"/>
    </w:p>
    <w:p w:rsidR="00945217" w:rsidRPr="00CC68CA" w:rsidRDefault="00A64646" w:rsidP="00C16247">
      <w:pPr>
        <w:spacing w:after="0" w:line="240" w:lineRule="auto"/>
        <w:ind w:left="426" w:right="170"/>
        <w:jc w:val="center"/>
        <w:rPr>
          <w:rFonts w:ascii="Times New Roman" w:hAnsi="Times New Roman" w:cs="Times New Roman"/>
          <w:b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 xml:space="preserve">                                                                                                                                </w:t>
      </w:r>
      <w:r w:rsidR="00945217" w:rsidRPr="00CC68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Таблица 1</w:t>
      </w:r>
    </w:p>
    <w:tbl>
      <w:tblPr>
        <w:tblOverlap w:val="never"/>
        <w:tblW w:w="90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1417"/>
        <w:gridCol w:w="6804"/>
      </w:tblGrid>
      <w:tr w:rsidR="00945217" w:rsidRPr="00945217" w:rsidTr="00190392">
        <w:trPr>
          <w:trHeight w:hRule="exact" w:val="8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 w:hanging="2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Код</w:t>
            </w:r>
          </w:p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 w:hanging="2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 w:hanging="29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Код</w:t>
            </w:r>
          </w:p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 w:hanging="29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проверяемого</w:t>
            </w:r>
          </w:p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 w:hanging="29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элемента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217" w:rsidRPr="00945217" w:rsidRDefault="00945217" w:rsidP="00C16247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Проверяемые элементы содержания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Богатство и выразительность русского языка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Лингвистика как наука о языке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Основные разделы лингвистики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Фонетика и графика как разделы лингвистики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Звук как единица языка</w:t>
            </w:r>
          </w:p>
        </w:tc>
      </w:tr>
      <w:tr w:rsidR="00945217" w:rsidRPr="00190392" w:rsidTr="00190392">
        <w:trPr>
          <w:trHeight w:hRule="exact" w:val="29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Смыслоразличительная роль звука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Система гласных звуков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Система согласных звуков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Слог как единица фонетики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Ударение. Свойства русского ударения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Элементы фонетической транскрипции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Изменение звуков в речевом потоке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Соотношение звуков и букв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Способы обозначения [й']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Способы обозначения мягкости согласных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Прописные и строчные буквы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Орфография как раздел лингвистики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разделительных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ъ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ь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ы - и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после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ц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Морфемика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 xml:space="preserve"> как раздел лингвистики</w:t>
            </w:r>
          </w:p>
        </w:tc>
      </w:tr>
      <w:tr w:rsidR="00945217" w:rsidRPr="00190392" w:rsidTr="00190392">
        <w:trPr>
          <w:trHeight w:hRule="exact" w:val="29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AF1CC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Морфема как мин</w:t>
            </w:r>
            <w:r w:rsidR="00AF1C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им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альная значимая единица языка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Виды морфем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Чередование звуков в морфемах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Словообразование как раздел лингвистики</w:t>
            </w:r>
          </w:p>
        </w:tc>
      </w:tr>
      <w:tr w:rsidR="00945217" w:rsidRPr="00190392" w:rsidTr="00190392">
        <w:trPr>
          <w:trHeight w:hRule="exact" w:val="288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Производящая основа</w:t>
            </w:r>
          </w:p>
        </w:tc>
      </w:tr>
      <w:tr w:rsidR="00945217" w:rsidRPr="00190392" w:rsidTr="00190392">
        <w:trPr>
          <w:trHeight w:hRule="exact" w:val="283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Формообразующие и словообразующие морфемы</w:t>
            </w:r>
          </w:p>
        </w:tc>
      </w:tr>
      <w:tr w:rsidR="00945217" w:rsidRPr="00190392" w:rsidTr="00AF1CCA">
        <w:trPr>
          <w:trHeight w:hRule="exact" w:val="302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Основные способы образования слов в русском языке</w:t>
            </w:r>
          </w:p>
        </w:tc>
      </w:tr>
      <w:tr w:rsidR="006302BA" w:rsidRPr="00190392" w:rsidTr="007B4FC0">
        <w:trPr>
          <w:trHeight w:hRule="exact" w:val="927"/>
          <w:jc w:val="center"/>
        </w:trPr>
        <w:tc>
          <w:tcPr>
            <w:tcW w:w="846" w:type="dxa"/>
            <w:tcBorders>
              <w:left w:val="single" w:sz="4" w:space="0" w:color="auto"/>
            </w:tcBorders>
            <w:shd w:val="clear" w:color="auto" w:fill="FFFFFF"/>
          </w:tcPr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неизменяемых на письме приставок и приставок на</w:t>
            </w:r>
          </w:p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3 (с);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корней с безударной проверяемой, непроверяемой (в рамках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изученного), чередующейся гласной</w:t>
            </w:r>
          </w:p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3 (с);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корней с безударной проверяемой, непроверяемой (в рамках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изученного), чередующейся гласной</w:t>
            </w:r>
          </w:p>
        </w:tc>
      </w:tr>
      <w:tr w:rsidR="006302BA" w:rsidRPr="00190392" w:rsidTr="007B4FC0">
        <w:trPr>
          <w:trHeight w:hRule="exact" w:val="302"/>
          <w:jc w:val="center"/>
        </w:trPr>
        <w:tc>
          <w:tcPr>
            <w:tcW w:w="846" w:type="dxa"/>
            <w:tcBorders>
              <w:left w:val="single" w:sz="4" w:space="0" w:color="auto"/>
            </w:tcBorders>
            <w:shd w:val="clear" w:color="auto" w:fill="FFFFFF"/>
          </w:tcPr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Чередование гласных с нулём звука</w:t>
            </w:r>
          </w:p>
        </w:tc>
      </w:tr>
      <w:tr w:rsidR="006302BA" w:rsidRPr="00190392" w:rsidTr="007B4FC0">
        <w:trPr>
          <w:trHeight w:hRule="exact" w:val="302"/>
          <w:jc w:val="center"/>
        </w:trPr>
        <w:tc>
          <w:tcPr>
            <w:tcW w:w="846" w:type="dxa"/>
            <w:tcBorders>
              <w:left w:val="single" w:sz="4" w:space="0" w:color="auto"/>
            </w:tcBorders>
            <w:shd w:val="clear" w:color="auto" w:fill="FFFFFF"/>
          </w:tcPr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83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Уместное использование слов с суффиксами оценки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собственной речи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собственной речи</w:t>
            </w:r>
          </w:p>
        </w:tc>
      </w:tr>
      <w:tr w:rsidR="006302BA" w:rsidRPr="00190392" w:rsidTr="007B4FC0">
        <w:trPr>
          <w:trHeight w:hRule="exact" w:val="302"/>
          <w:jc w:val="center"/>
        </w:trPr>
        <w:tc>
          <w:tcPr>
            <w:tcW w:w="846" w:type="dxa"/>
            <w:tcBorders>
              <w:left w:val="single" w:sz="4" w:space="0" w:color="auto"/>
            </w:tcBorders>
            <w:shd w:val="clear" w:color="auto" w:fill="FFFFFF"/>
          </w:tcPr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Словообразовательные нормы русского языка</w:t>
            </w:r>
          </w:p>
        </w:tc>
      </w:tr>
      <w:tr w:rsidR="006302BA" w:rsidRPr="00190392" w:rsidTr="007B4FC0">
        <w:trPr>
          <w:trHeight w:hRule="exact" w:val="302"/>
          <w:jc w:val="center"/>
        </w:trPr>
        <w:tc>
          <w:tcPr>
            <w:tcW w:w="846" w:type="dxa"/>
            <w:tcBorders>
              <w:left w:val="single" w:sz="4" w:space="0" w:color="auto"/>
            </w:tcBorders>
            <w:shd w:val="clear" w:color="auto" w:fill="FFFFFF"/>
          </w:tcPr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Употребление сложносокращенных слов</w:t>
            </w:r>
          </w:p>
        </w:tc>
      </w:tr>
      <w:tr w:rsidR="006302BA" w:rsidRPr="00190392" w:rsidTr="007B4FC0">
        <w:trPr>
          <w:trHeight w:hRule="exact" w:val="302"/>
          <w:jc w:val="center"/>
        </w:trPr>
        <w:tc>
          <w:tcPr>
            <w:tcW w:w="846" w:type="dxa"/>
            <w:tcBorders>
              <w:left w:val="single" w:sz="4" w:space="0" w:color="auto"/>
            </w:tcBorders>
            <w:shd w:val="clear" w:color="auto" w:fill="FFFFFF"/>
          </w:tcPr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3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ы - и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после приставок</w:t>
            </w:r>
          </w:p>
        </w:tc>
      </w:tr>
      <w:tr w:rsidR="006302BA" w:rsidRPr="00190392" w:rsidTr="008D76C0">
        <w:trPr>
          <w:trHeight w:hRule="exact" w:val="302"/>
          <w:jc w:val="center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2BA" w:rsidRDefault="006302BA" w:rsidP="006302BA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2BA" w:rsidRPr="00190392" w:rsidRDefault="006302BA" w:rsidP="006302BA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сложных слов</w:t>
            </w:r>
          </w:p>
        </w:tc>
      </w:tr>
    </w:tbl>
    <w:p w:rsidR="00945217" w:rsidRPr="00190392" w:rsidRDefault="00945217" w:rsidP="00190392">
      <w:pPr>
        <w:framePr w:w="9590" w:wrap="notBeside" w:vAnchor="text" w:hAnchor="text" w:xAlign="center" w:y="1"/>
        <w:widowControl w:val="0"/>
        <w:spacing w:after="0" w:line="240" w:lineRule="auto"/>
        <w:ind w:left="426"/>
        <w:rPr>
          <w:rFonts w:ascii="Arial Unicode MS" w:eastAsia="Arial Unicode MS" w:hAnsi="Arial Unicode MS" w:cs="Arial Unicode MS"/>
          <w:color w:val="000000"/>
          <w:sz w:val="20"/>
          <w:szCs w:val="20"/>
          <w:lang w:eastAsia="ru-RU" w:bidi="ru-RU"/>
        </w:rPr>
      </w:pPr>
    </w:p>
    <w:p w:rsidR="00945217" w:rsidRPr="00190392" w:rsidRDefault="00945217" w:rsidP="00190392">
      <w:pPr>
        <w:widowControl w:val="0"/>
        <w:spacing w:after="0" w:line="240" w:lineRule="auto"/>
        <w:ind w:left="426"/>
        <w:rPr>
          <w:rFonts w:ascii="Arial Unicode MS" w:eastAsia="Arial Unicode MS" w:hAnsi="Arial Unicode MS" w:cs="Arial Unicode MS"/>
          <w:color w:val="000000"/>
          <w:sz w:val="20"/>
          <w:szCs w:val="20"/>
          <w:lang w:eastAsia="ru-RU" w:bidi="ru-RU"/>
        </w:rPr>
      </w:pPr>
    </w:p>
    <w:p w:rsidR="00A10350" w:rsidRPr="00190392" w:rsidRDefault="00A10350" w:rsidP="00190392">
      <w:pPr>
        <w:widowControl w:val="0"/>
        <w:spacing w:after="0" w:line="240" w:lineRule="auto"/>
        <w:ind w:left="426"/>
        <w:rPr>
          <w:rFonts w:ascii="Arial Unicode MS" w:eastAsia="Arial Unicode MS" w:hAnsi="Arial Unicode MS" w:cs="Arial Unicode MS"/>
          <w:color w:val="000000"/>
          <w:sz w:val="20"/>
          <w:szCs w:val="20"/>
          <w:lang w:eastAsia="ru-RU" w:bidi="ru-RU"/>
        </w:rPr>
      </w:pPr>
    </w:p>
    <w:p w:rsidR="00A10350" w:rsidRPr="00190392" w:rsidRDefault="00A10350" w:rsidP="00190392">
      <w:pPr>
        <w:widowControl w:val="0"/>
        <w:spacing w:after="0" w:line="240" w:lineRule="auto"/>
        <w:ind w:left="426"/>
        <w:rPr>
          <w:rFonts w:ascii="Arial Unicode MS" w:eastAsia="Arial Unicode MS" w:hAnsi="Arial Unicode MS" w:cs="Arial Unicode MS"/>
          <w:color w:val="000000"/>
          <w:sz w:val="20"/>
          <w:szCs w:val="20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"/>
        <w:gridCol w:w="1728"/>
        <w:gridCol w:w="6518"/>
      </w:tblGrid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Лексикология как раздел лингвистики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Основные способы толкования лексического значения слова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Слова однозначные и многозначные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Прямое и переносное значения слов</w:t>
            </w:r>
          </w:p>
        </w:tc>
      </w:tr>
      <w:tr w:rsidR="00945217" w:rsidRPr="00190392" w:rsidTr="00A64646">
        <w:trPr>
          <w:trHeight w:hRule="exact" w:val="566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7.4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Перен</w:t>
            </w:r>
            <w:r w:rsidR="00BC7181"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осное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значение слова как основа создания метафоры,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олицетворения, эпитета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7.5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Омонимы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7.6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Синонимы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Антонимы</w:t>
            </w:r>
          </w:p>
        </w:tc>
      </w:tr>
      <w:tr w:rsidR="00945217" w:rsidRPr="00190392" w:rsidTr="00A64646">
        <w:trPr>
          <w:trHeight w:hRule="exact" w:val="562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Разные виды лексических словарей и их роль в овладении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словарным богатством родного языка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7.9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Тематические группы слов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7.10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Обозначение родовых и видовых понятий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3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Фразеология как раздел лингвистики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Фразеологизмы, их признаки и значение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Употребление слов и фразеологизмов в речи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Морфология как раздел лингвистики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Грамматическое значение слова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Части речи как лексико-грамматические разряды слов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Система частей речи в русском языке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Имя существительное как часть речи</w:t>
            </w:r>
          </w:p>
        </w:tc>
      </w:tr>
      <w:tr w:rsidR="00945217" w:rsidRPr="00190392" w:rsidTr="00A64646">
        <w:trPr>
          <w:trHeight w:hRule="exact" w:val="562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Общее грамматическое значение, морфологические и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синтаксические свойства имени существительного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Лексико-грамматические разряды имен существительных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9.6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Типы склонения имен существительных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Разносклоняемые имена существительные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Несклоняемые имена существительные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9.9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Синтаксическая роль имени существительного</w:t>
            </w:r>
          </w:p>
        </w:tc>
      </w:tr>
      <w:tr w:rsidR="00945217" w:rsidRPr="00190392" w:rsidTr="00A64646">
        <w:trPr>
          <w:trHeight w:hRule="exact" w:val="562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9.10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произношения имен существительных, нормы постановки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ударения (в рамках изученного)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словоизменения имен существительных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собственных имен существительных</w:t>
            </w:r>
          </w:p>
        </w:tc>
      </w:tr>
      <w:tr w:rsidR="00945217" w:rsidRPr="00190392" w:rsidTr="00A64646">
        <w:trPr>
          <w:trHeight w:hRule="exact" w:val="288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ь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именах существительных 3-го склонения</w:t>
            </w:r>
          </w:p>
        </w:tc>
      </w:tr>
      <w:tr w:rsidR="00945217" w:rsidRPr="00190392" w:rsidTr="00A64646">
        <w:trPr>
          <w:trHeight w:hRule="exact" w:val="283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9.14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безударных окончаний имен существительных</w:t>
            </w:r>
          </w:p>
        </w:tc>
      </w:tr>
      <w:tr w:rsidR="00945217" w:rsidRPr="00190392" w:rsidTr="00A64646">
        <w:trPr>
          <w:trHeight w:hRule="exact" w:val="566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9.15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о - е (ё)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после шипящих и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ц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суффиксах и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окончаниях имен существительных</w:t>
            </w:r>
          </w:p>
        </w:tc>
      </w:tr>
      <w:tr w:rsidR="00945217" w:rsidRPr="00190392" w:rsidTr="00A64646">
        <w:trPr>
          <w:trHeight w:hRule="exact" w:val="562"/>
          <w:jc w:val="center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9.16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суффиксов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-чик-/-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щик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-; 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ек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-/-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ик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-(-чик-)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имен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существительных</w:t>
            </w:r>
          </w:p>
        </w:tc>
      </w:tr>
      <w:tr w:rsidR="00945217" w:rsidRPr="00190392" w:rsidTr="00A64646">
        <w:trPr>
          <w:trHeight w:hRule="exact" w:val="581"/>
          <w:jc w:val="center"/>
        </w:trPr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190392">
            <w:pPr>
              <w:framePr w:w="9590" w:wrap="notBeside" w:vAnchor="text" w:hAnchor="text" w:xAlign="center" w:y="1"/>
              <w:widowControl w:val="0"/>
              <w:spacing w:after="0" w:line="283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корней с чередованием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о/а: -гор-/-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гар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-, 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зор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-/-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зар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-;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br/>
              <w:t>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раст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-/-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ращ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-/-рос-</w:t>
            </w:r>
          </w:p>
        </w:tc>
      </w:tr>
    </w:tbl>
    <w:p w:rsidR="00945217" w:rsidRPr="00190392" w:rsidRDefault="00945217" w:rsidP="00190392">
      <w:pPr>
        <w:framePr w:w="9590" w:wrap="notBeside" w:vAnchor="text" w:hAnchor="text" w:xAlign="center" w:y="1"/>
        <w:widowControl w:val="0"/>
        <w:spacing w:after="0" w:line="240" w:lineRule="auto"/>
        <w:ind w:left="426"/>
        <w:rPr>
          <w:rFonts w:ascii="Arial Unicode MS" w:eastAsia="Arial Unicode MS" w:hAnsi="Arial Unicode MS" w:cs="Arial Unicode MS"/>
          <w:color w:val="000000"/>
          <w:sz w:val="20"/>
          <w:szCs w:val="20"/>
          <w:lang w:eastAsia="ru-RU" w:bidi="ru-RU"/>
        </w:rPr>
      </w:pPr>
    </w:p>
    <w:p w:rsidR="00945217" w:rsidRPr="00190392" w:rsidRDefault="00945217" w:rsidP="00233D23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0"/>
          <w:szCs w:val="20"/>
          <w:lang w:eastAsia="ru-RU" w:bidi="ru-RU"/>
        </w:rPr>
      </w:pPr>
    </w:p>
    <w:tbl>
      <w:tblPr>
        <w:tblOverlap w:val="never"/>
        <w:tblW w:w="9493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4"/>
        <w:gridCol w:w="1171"/>
        <w:gridCol w:w="6806"/>
        <w:gridCol w:w="702"/>
      </w:tblGrid>
      <w:tr w:rsidR="009C083C" w:rsidRPr="00190392" w:rsidTr="009C083C">
        <w:trPr>
          <w:trHeight w:hRule="exact" w:val="576"/>
          <w:jc w:val="right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 w:hanging="10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9.1               9.18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83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Слитное и раздельное написание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не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 именами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существительными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83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62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Общее грамматическое значение, морфологические и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br/>
              <w:t>синтаксические свойства имени прилагательного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62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Качественные, относительные и притяжательные имена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прилагательные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Степени сравнения качественных имен прилагательных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Полная и краткая формы имён прилагательных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Роль имени прилагательного в речи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62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83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произношения имен прилагательных, нормы ударения (в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рамках изученного)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83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словоизменения имен прилагательных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безударных окончаний имен прилагательных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9.27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Синтаксическая роль имени прилагательного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Роль имени прилагательного в речи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62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о - е после шипящих и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ц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суффиксах и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окончаниях имен прилагательных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н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 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нн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именах прилагательных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суффиксов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-к-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ск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-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имен прилагательных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62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кратких форм имен прилагательных с основой на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шипящий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сложных имен прилагательных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Слитное и раздельное написание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не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 именами прилагательными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4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71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Общее грамматическое значение, морфологические и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br/>
              <w:t>синтаксические свойства глагола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62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Глаголы совершенного и несовершенного вида, возвратные и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невозвратные, переходные и непереходные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Двувидовые глаголы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62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9.37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Грамматические свойства инфинитива (неопределенной формы)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глагола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Основа инфинитива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Основа настоящего (будущего простого времени) глагола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Спряжение глагола. Разноспрягаемые глаголы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62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Изменение глагола по наклонениям. Значение глаголов в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изъявительном, условном и повелительном наклонении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Изменение глаголов по лицам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62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Безличные глаголы. Использование личных глаголов в безличном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значении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8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Роль глагола в словосочетании и предложении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Роль глагола в речи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ударения в глагольных формах (в рамках изученного)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9.47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словоизменения глаголов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9.48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корней с чередованием е/и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835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Использование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ь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как показателя грамматической формы в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инфинитиве, в форме 2-го лица единственного числа, в формах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повелительного наклонения глагола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суффиксов 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ова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-/-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ева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-, -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ыва</w:t>
            </w:r>
            <w:proofErr w:type="spellEnd"/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-/-ива- глаголов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3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личных окончаний глагола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288"/>
          <w:jc w:val="right"/>
        </w:trPr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окончаний глагола в формах прошедшего времени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C083C" w:rsidRPr="00190392" w:rsidTr="009C083C">
        <w:trPr>
          <w:trHeight w:hRule="exact" w:val="581"/>
          <w:jc w:val="right"/>
        </w:trPr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9.19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гласной перед суффиксом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-л-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формах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прошедшего времени глагола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083C" w:rsidRPr="00190392" w:rsidRDefault="009C083C" w:rsidP="00C16247">
            <w:pPr>
              <w:framePr w:w="8779" w:wrap="notBeside" w:vAnchor="text" w:hAnchor="page" w:x="1801" w:y="-33"/>
              <w:widowControl w:val="0"/>
              <w:spacing w:after="0" w:line="274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</w:tbl>
    <w:p w:rsidR="00945217" w:rsidRPr="00190392" w:rsidRDefault="00945217" w:rsidP="00C16247">
      <w:pPr>
        <w:framePr w:w="8779" w:wrap="notBeside" w:vAnchor="text" w:hAnchor="page" w:x="1801" w:y="-33"/>
        <w:widowControl w:val="0"/>
        <w:spacing w:after="0" w:line="240" w:lineRule="auto"/>
        <w:ind w:left="426"/>
        <w:rPr>
          <w:rFonts w:ascii="Arial Unicode MS" w:eastAsia="Arial Unicode MS" w:hAnsi="Arial Unicode MS" w:cs="Arial Unicode MS"/>
          <w:color w:val="000000"/>
          <w:sz w:val="20"/>
          <w:szCs w:val="20"/>
          <w:lang w:eastAsia="ru-RU" w:bidi="ru-RU"/>
        </w:rPr>
      </w:pPr>
    </w:p>
    <w:p w:rsidR="00945217" w:rsidRPr="00190392" w:rsidRDefault="00945217" w:rsidP="00C16247">
      <w:pPr>
        <w:widowControl w:val="0"/>
        <w:spacing w:after="0" w:line="240" w:lineRule="auto"/>
        <w:ind w:left="426"/>
        <w:rPr>
          <w:rFonts w:ascii="Arial Unicode MS" w:eastAsia="Arial Unicode MS" w:hAnsi="Arial Unicode MS" w:cs="Arial Unicode MS"/>
          <w:color w:val="000000"/>
          <w:sz w:val="20"/>
          <w:szCs w:val="20"/>
          <w:lang w:eastAsia="ru-RU" w:bidi="ru-RU"/>
        </w:rPr>
        <w:sectPr w:rsidR="00945217" w:rsidRPr="00190392" w:rsidSect="00E32D07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8886" w:type="dxa"/>
        <w:tblInd w:w="7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131"/>
        <w:gridCol w:w="7046"/>
      </w:tblGrid>
      <w:tr w:rsidR="00945217" w:rsidRPr="00190392" w:rsidTr="008D76C0">
        <w:trPr>
          <w:trHeight w:hRule="exact" w:val="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9.53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приставок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пре-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при-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9.54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Слитное и раздельное написание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не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 глаголами</w:t>
            </w:r>
          </w:p>
        </w:tc>
      </w:tr>
      <w:tr w:rsidR="00945217" w:rsidRPr="00190392" w:rsidTr="008D76C0">
        <w:trPr>
          <w:trHeight w:hRule="exact" w:val="830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9.55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74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речевого этикета: употребление имен существительных,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прилагательных, глаголов в речевых формулах приветствия,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прощания, просьбы, благодарности</w:t>
            </w:r>
          </w:p>
        </w:tc>
      </w:tr>
      <w:tr w:rsidR="00945217" w:rsidRPr="00190392" w:rsidTr="008D76C0">
        <w:trPr>
          <w:trHeight w:hRule="exact"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Синтаксис как раздел грамматики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Единицы синтаксиса</w:t>
            </w:r>
          </w:p>
        </w:tc>
      </w:tr>
      <w:tr w:rsidR="00945217" w:rsidRPr="00190392" w:rsidTr="008D76C0">
        <w:trPr>
          <w:trHeight w:hRule="exact" w:val="562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10.2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74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Словосочетание как синтаксическая единица. Средства связи слов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в словосочетании</w:t>
            </w:r>
          </w:p>
        </w:tc>
      </w:tr>
      <w:tr w:rsidR="00945217" w:rsidRPr="00190392" w:rsidTr="008D76C0">
        <w:trPr>
          <w:trHeight w:hRule="exact" w:val="283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10.3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Виды словосочетаний по характеру главного слова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10.4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Предложение как единица синтаксиса</w:t>
            </w:r>
          </w:p>
        </w:tc>
      </w:tr>
      <w:tr w:rsidR="00945217" w:rsidRPr="00190392" w:rsidTr="008D76C0">
        <w:trPr>
          <w:trHeight w:hRule="exact" w:val="562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10.5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78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Виды предложений по цели высказывания и эмоциональной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окраске</w:t>
            </w:r>
          </w:p>
        </w:tc>
      </w:tr>
      <w:tr w:rsidR="00945217" w:rsidRPr="00190392" w:rsidTr="008D76C0">
        <w:trPr>
          <w:trHeight w:hRule="exact" w:val="283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10.6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Интонация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10.7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Главные члены предложения (грамматическая основа)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10.8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Второстепенные члены предложения</w:t>
            </w:r>
          </w:p>
        </w:tc>
      </w:tr>
      <w:tr w:rsidR="00945217" w:rsidRPr="00190392" w:rsidTr="008D76C0">
        <w:trPr>
          <w:trHeight w:hRule="exact" w:val="283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10.9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Предложения распространенные и нераспространенные.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10.10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Однородные члены предложения</w:t>
            </w:r>
          </w:p>
        </w:tc>
      </w:tr>
      <w:tr w:rsidR="00945217" w:rsidRPr="00190392" w:rsidTr="008D76C0">
        <w:trPr>
          <w:trHeight w:hRule="exact" w:val="283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10.11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Предложения с обобщающим словом при однородных членах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10.12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Обращение</w:t>
            </w:r>
          </w:p>
        </w:tc>
      </w:tr>
      <w:tr w:rsidR="00945217" w:rsidRPr="00190392" w:rsidTr="008D76C0">
        <w:trPr>
          <w:trHeight w:hRule="exact" w:val="283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10.13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Предложения простые и сложные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10.14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Предложения с прямой речью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10.15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Диалог</w:t>
            </w:r>
          </w:p>
        </w:tc>
      </w:tr>
      <w:tr w:rsidR="00945217" w:rsidRPr="00190392" w:rsidTr="008D76C0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Пунктуация как раздел лингвистики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11.1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Тире между подлежащим и сказуемым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>Язык и речь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Речевая ситуация</w:t>
            </w:r>
          </w:p>
        </w:tc>
      </w:tr>
      <w:tr w:rsidR="00945217" w:rsidRPr="00190392" w:rsidTr="008D76C0">
        <w:trPr>
          <w:trHeight w:hRule="exact" w:val="283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12.2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Виды речи</w:t>
            </w:r>
          </w:p>
        </w:tc>
      </w:tr>
      <w:tr w:rsidR="00945217" w:rsidRPr="00190392" w:rsidTr="008D76C0">
        <w:trPr>
          <w:trHeight w:hRule="exact" w:val="840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12.3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74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Формы речи: монолог (монолог-сообщение; монолог-описание;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монолог-рассуждение; монолог-повествование), диалог (на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 xml:space="preserve">бытовые и лингвистические темы), </w:t>
            </w:r>
            <w:proofErr w:type="spellStart"/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полилог</w:t>
            </w:r>
            <w:proofErr w:type="spellEnd"/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12.4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Понятие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о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тексте. Основные признаки текста</w:t>
            </w:r>
          </w:p>
        </w:tc>
      </w:tr>
      <w:tr w:rsidR="00945217" w:rsidRPr="00190392" w:rsidTr="008D76C0">
        <w:trPr>
          <w:trHeight w:hRule="exact" w:val="283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12.5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Тема и главная мы ель текста</w:t>
            </w:r>
          </w:p>
        </w:tc>
      </w:tr>
      <w:tr w:rsidR="00945217" w:rsidRPr="00190392" w:rsidTr="008D76C0">
        <w:trPr>
          <w:trHeight w:hRule="exact" w:val="562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12.6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74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Абзац как средство членения текста на композиционно-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смысловые части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12.7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Способы связи предложений в тексте</w:t>
            </w:r>
          </w:p>
        </w:tc>
      </w:tr>
      <w:tr w:rsidR="00945217" w:rsidRPr="00190392" w:rsidTr="008D76C0">
        <w:trPr>
          <w:trHeight w:hRule="exact" w:val="835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12.8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74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Средства связи предложений и частей текста (формы слова,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однокоренные слова, синонимы, антонимы, личные местоимения,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повтор слова и др.)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12.9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Информационная переработка текста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12.10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Простой и сложный план текста</w:t>
            </w:r>
          </w:p>
        </w:tc>
      </w:tr>
      <w:tr w:rsidR="00945217" w:rsidRPr="00190392" w:rsidTr="008D76C0">
        <w:trPr>
          <w:trHeight w:hRule="exact" w:val="283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12.11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Подробное и сжатое изложение содержания текста</w:t>
            </w:r>
          </w:p>
        </w:tc>
      </w:tr>
      <w:tr w:rsidR="00945217" w:rsidRPr="00190392" w:rsidTr="008D76C0">
        <w:trPr>
          <w:trHeight w:hRule="exact" w:val="288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12.12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Изложение содержание текста е изменением лица рассказчика</w:t>
            </w:r>
          </w:p>
        </w:tc>
      </w:tr>
      <w:tr w:rsidR="00945217" w:rsidRPr="00190392" w:rsidTr="008D76C0">
        <w:trPr>
          <w:trHeight w:hRule="exact" w:val="562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12.13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83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Функционально-смысловые типы речи: описание, повествование,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рассуждение</w:t>
            </w:r>
          </w:p>
        </w:tc>
      </w:tr>
      <w:tr w:rsidR="00945217" w:rsidRPr="00190392" w:rsidTr="008D76C0">
        <w:trPr>
          <w:trHeight w:hRule="exact" w:val="298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40" w:lineRule="auto"/>
              <w:ind w:left="426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00" w:lineRule="exact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12.14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5217" w:rsidRPr="00190392" w:rsidRDefault="00945217" w:rsidP="008D76C0">
            <w:pPr>
              <w:framePr w:w="9590" w:wrap="notBeside" w:vAnchor="text" w:hAnchor="page" w:x="1196" w:y="-33"/>
              <w:widowControl w:val="0"/>
              <w:spacing w:after="0" w:line="220" w:lineRule="exact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Понятие </w:t>
            </w:r>
            <w:r w:rsidRPr="00190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о </w:t>
            </w:r>
            <w:r w:rsidRPr="00190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функциональных разновидностях языка</w:t>
            </w:r>
          </w:p>
        </w:tc>
      </w:tr>
    </w:tbl>
    <w:p w:rsidR="00945217" w:rsidRPr="00945217" w:rsidRDefault="00945217" w:rsidP="008D76C0">
      <w:pPr>
        <w:framePr w:w="9590" w:wrap="notBeside" w:vAnchor="text" w:hAnchor="page" w:x="1196" w:y="-33"/>
        <w:widowControl w:val="0"/>
        <w:spacing w:after="0" w:line="240" w:lineRule="auto"/>
        <w:ind w:left="426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45217" w:rsidRPr="00945217" w:rsidRDefault="00945217" w:rsidP="008D76C0">
      <w:pPr>
        <w:widowControl w:val="0"/>
        <w:spacing w:after="0" w:line="240" w:lineRule="auto"/>
        <w:ind w:left="426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45217" w:rsidRPr="00945217" w:rsidRDefault="00945217" w:rsidP="00C16247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45217" w:rsidRPr="00945217" w:rsidRDefault="00945217" w:rsidP="00C16247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45217" w:rsidRPr="00945217" w:rsidRDefault="00945217" w:rsidP="00C16247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45217" w:rsidRPr="00945217" w:rsidRDefault="00945217" w:rsidP="00C16247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45217" w:rsidRPr="00945217" w:rsidRDefault="00945217" w:rsidP="00C1624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52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Таблица 2</w:t>
      </w:r>
    </w:p>
    <w:tbl>
      <w:tblPr>
        <w:tblStyle w:val="TableGrid"/>
        <w:tblW w:w="9289" w:type="dxa"/>
        <w:tblInd w:w="-3" w:type="dxa"/>
        <w:tblCellMar>
          <w:top w:w="36" w:type="dxa"/>
          <w:left w:w="96" w:type="dxa"/>
          <w:right w:w="91" w:type="dxa"/>
        </w:tblCellMar>
        <w:tblLook w:val="04A0" w:firstRow="1" w:lastRow="0" w:firstColumn="1" w:lastColumn="0" w:noHBand="0" w:noVBand="1"/>
      </w:tblPr>
      <w:tblGrid>
        <w:gridCol w:w="1276"/>
        <w:gridCol w:w="1320"/>
        <w:gridCol w:w="6693"/>
      </w:tblGrid>
      <w:tr w:rsidR="00945217" w:rsidRPr="00945217" w:rsidTr="00ED7B51">
        <w:trPr>
          <w:trHeight w:val="67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5217" w:rsidRPr="00945217" w:rsidRDefault="00945217" w:rsidP="00ED7B5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Мета-</w:t>
            </w:r>
          </w:p>
          <w:p w:rsidR="00945217" w:rsidRPr="00945217" w:rsidRDefault="00945217" w:rsidP="00ED7B5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предметный результат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5217" w:rsidRPr="00ED7B51" w:rsidRDefault="00945217" w:rsidP="00ED7B5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D7B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</w:t>
            </w:r>
          </w:p>
          <w:p w:rsidR="00945217" w:rsidRPr="00945217" w:rsidRDefault="00945217" w:rsidP="00ED7B5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7B5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проверяемого требования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b/>
              </w:rPr>
            </w:pPr>
            <w:r w:rsidRPr="00945217">
              <w:rPr>
                <w:rFonts w:ascii="Times New Roman" w:eastAsia="Times New Roman" w:hAnsi="Times New Roman" w:cs="Times New Roman"/>
                <w:b/>
              </w:rPr>
              <w:t>Проверяемые предметные требования к результатам обучения</w:t>
            </w:r>
          </w:p>
        </w:tc>
      </w:tr>
      <w:tr w:rsidR="00945217" w:rsidRPr="00945217" w:rsidTr="00ED7B51">
        <w:trPr>
          <w:trHeight w:val="950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1(6)</w:t>
            </w:r>
          </w:p>
        </w:tc>
        <w:tc>
          <w:tcPr>
            <w:tcW w:w="80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</w:t>
            </w:r>
            <w:proofErr w:type="spellStart"/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классифи-кации</w:t>
            </w:r>
            <w:proofErr w:type="spellEnd"/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устанавливать причинно-следственные связи, строить логическое </w:t>
            </w:r>
            <w:proofErr w:type="spellStart"/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рассужде-ние</w:t>
            </w:r>
            <w:proofErr w:type="spellEnd"/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умозаключение (индуктивное, дедуктивное и по аналогии и делать выводы</w:t>
            </w:r>
          </w:p>
        </w:tc>
      </w:tr>
      <w:tr w:rsidR="00945217" w:rsidRPr="00945217" w:rsidTr="00ED7B51">
        <w:trPr>
          <w:trHeight w:val="1455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понимать прослушанные учебно-научные и художественные тексты различных функционально-смысловых типов речи: формулировать в устной и письменной форме тему и главную мысль прослушанного текста; формулировать вопросы по содержанию текста и отвечать на них; подробно и сжато передавать в устной и письменной объёме содержание прослушанного текста</w:t>
            </w:r>
          </w:p>
        </w:tc>
      </w:tr>
      <w:tr w:rsidR="00945217" w:rsidRPr="00945217" w:rsidTr="00ED7B51">
        <w:trPr>
          <w:trHeight w:val="991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5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звуки речи по заданным признакам, слова по заданным параметрам их звукового состава; проводить фонетический анализ слов; использовать знания по фонетике и графике в практике произношения и правописания слов</w:t>
            </w:r>
          </w:p>
        </w:tc>
      </w:tr>
      <w:tr w:rsidR="00945217" w:rsidRPr="00945217" w:rsidTr="00ED7B51">
        <w:trPr>
          <w:trHeight w:val="939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14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Распознавать морфемы; определять способы словообразования; проводить морфемный и словообразовательный анализы слова; применять знания по </w:t>
            </w:r>
            <w:proofErr w:type="spellStart"/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морфемике</w:t>
            </w:r>
            <w:proofErr w:type="spellEnd"/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словообразованию при выполнении различных видов языкового анализа и в практике правописания</w:t>
            </w:r>
          </w:p>
        </w:tc>
      </w:tr>
      <w:tr w:rsidR="00945217" w:rsidRPr="00945217" w:rsidTr="00ED7B51">
        <w:trPr>
          <w:trHeight w:val="1462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10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имена существительные, имена прилагательные, имена числительные, местоимения, глаголы, наречия, слова категории состояния в речи; проводить морфологический анализ имен существительных, имен прилагательных, имен числительных, местоимении, глаголов, наречий, слов категории состояния; применять знания по морфологии при выполнении различных видов языкового анализа и в речевой практике</w:t>
            </w:r>
          </w:p>
        </w:tc>
      </w:tr>
      <w:tr w:rsidR="00945217" w:rsidRPr="00945217" w:rsidTr="00ED7B51">
        <w:trPr>
          <w:trHeight w:val="1517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14"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Распознавать словосочетания, простые неосложненные предложения;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простые предложения, осложненные однородными членами,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обращением, причастным оборотом, деепричастным оборотом;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сложные предложения; предложения с прямой речью; распознавать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морфологические средства выражения подлежащего, сказуемого,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второстепенных членов предложений (на основе изученного);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проводить синтаксический и пунктуационный анализ предложений;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применять знания по синтаксису и пунктуации при выполнении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различных видов языкового анализа и в речевой практике</w:t>
            </w:r>
          </w:p>
        </w:tc>
      </w:tr>
      <w:tr w:rsidR="00945217" w:rsidRPr="00945217" w:rsidTr="00ED7B51">
        <w:trPr>
          <w:trHeight w:val="473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24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звуки речи по заданным признакам, слова по заданным параметрам их звукового состава; проводить фонетический анализ слов</w:t>
            </w:r>
          </w:p>
        </w:tc>
      </w:tr>
      <w:tr w:rsidR="00945217" w:rsidRPr="00945217" w:rsidTr="00ED7B51">
        <w:trPr>
          <w:trHeight w:val="541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29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изученные орфограммы; проводить орфографический анализ слова; применять знания по орфографии в практике правописания</w:t>
            </w:r>
          </w:p>
        </w:tc>
      </w:tr>
      <w:tr w:rsidR="00945217" w:rsidRPr="00945217" w:rsidTr="00ED7B51">
        <w:trPr>
          <w:trHeight w:val="222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29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Объяснять лексическое значение слова разными способами</w:t>
            </w:r>
          </w:p>
        </w:tc>
      </w:tr>
      <w:tr w:rsidR="00945217" w:rsidRPr="00945217" w:rsidTr="00ED7B51">
        <w:trPr>
          <w:trHeight w:val="541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29"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Объяснять значение фразеологизмов, половиц и поговорок, афоризмов, крылатых слов (на основе изученного в 5-7 классах); распознавать однозначные и многозначные слова, омонимы, синонимы, антонимы, прямое и переносное значения слова</w:t>
            </w:r>
          </w:p>
        </w:tc>
      </w:tr>
      <w:tr w:rsidR="00945217" w:rsidRPr="00945217" w:rsidTr="00ED7B51">
        <w:trPr>
          <w:trHeight w:val="541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29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Распознавать тропы (метафору, олицетворение, эпитет, гиперболу,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литоту)</w:t>
            </w:r>
          </w:p>
        </w:tc>
      </w:tr>
      <w:tr w:rsidR="00945217" w:rsidRPr="00945217" w:rsidTr="00ED7B51">
        <w:trPr>
          <w:trHeight w:val="541"/>
        </w:trPr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29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Характеризовать слово с точки зрения сферы его употребления,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происхождения, активного и пассивного запаса и стилистической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окраски; проводить лексический анализ слова; применять знания по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лексике и фразеологии при выполнении различных видов языкового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анализа и в речевой практике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538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945217">
              <w:rPr>
                <w:rFonts w:ascii="Times New Roman" w:eastAsia="Times New Roman" w:hAnsi="Times New Roman" w:cs="Times New Roman"/>
              </w:rPr>
              <w:t>2(7)</w:t>
            </w:r>
          </w:p>
        </w:tc>
        <w:tc>
          <w:tcPr>
            <w:tcW w:w="80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firstLine="42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652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48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устной речи нормы современного русского литературного языка как государственного языка Российской Федерации; соблюдать в устной речи правила речевого этикета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20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34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тексты разных функциональных разновидностей; анализировать тексты разных стилей и жанров (рассказ, заявление, расписка, словарная статья, научное сообщение); применять знания о функциональных разновидностях языка при выполнении различных видов анализа и в речевой практике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274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3(8)</w:t>
            </w:r>
          </w:p>
        </w:tc>
        <w:tc>
          <w:tcPr>
            <w:tcW w:w="80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45217" w:rsidRPr="00945217" w:rsidRDefault="00945217" w:rsidP="00ED7B51">
            <w:pPr>
              <w:ind w:firstLine="42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Смысловое чтение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429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Владеть различными видами чтения: просмотровым, ознакомительным, из чающим, поисковым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968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19"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Адекватно понимать содержание прочитанных учебно-научных,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художественных, публицистических текстов различных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функционально-смысловых типов речи (повествование, описание,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рассуждение-доказательство, рассуждение-объяснение, рассуждение-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размышление) объемом не менее 300-350 слов: устно и письменно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формулировать тему и главную мысль текста; формулировать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вопросы по содержанию текста и отвечать на них; подробно и сжато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передавать в устной и письменной форме содержание прочитанных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учебно-научных, художественных, публицистических текстов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различных функционально-смысловых типов речи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487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14"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Владеть навыками информационной переработки прочитанного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прочитанном тексте; представлять содержание учебно-научного текста в виде таблицы, схемы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539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Устно пересказывать прочитанный или прослушанный текст объемом не менее 120—130 слов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894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4(9)</w:t>
            </w:r>
          </w:p>
        </w:tc>
        <w:tc>
          <w:tcPr>
            <w:tcW w:w="80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spacing w:line="251" w:lineRule="auto"/>
              <w:ind w:right="5" w:firstLine="42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083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right="5"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устные монологические высказывания объемом не менее 60 слов на основе жизненных наблюдений, чтения учебно-научной, художественной и научно-популярной литературы: монолог сообщение; монолог-описание; монолог-рассуждение; монолог повествование; выступать с научным сообщением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719"/>
        </w:trPr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firstLine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Участвовать в диалоге на лингвистические (в рамках изученного) и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бытовые темы объемом не менее 4 реплик (диалог – запрос информации, диалог - сообщение информации)</w:t>
            </w:r>
          </w:p>
        </w:tc>
      </w:tr>
      <w:tr w:rsidR="00945217" w:rsidRPr="00945217" w:rsidTr="00ED7B51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809"/>
        </w:trPr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Владеть различными видами диалога: побуждение к действию, обмен мнениями (участие в дискуссии); участвовать в диалоге-запросе информации (умение ставить и задавать вопрос; умение уместно использовать разнообразные реплики-стимулы; умение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запросить дополнительную информацию); диалоге - сообщении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информации (умение построить информативно значимый текст;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умение логически мыслить и правильно реализовывать свой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замысел; умение привлечь и удержать внимание, правильно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обратиться к собеседнику)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919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5(10)</w:t>
            </w:r>
          </w:p>
        </w:tc>
        <w:tc>
          <w:tcPr>
            <w:tcW w:w="80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left="46" w:right="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1083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left="4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Владеть навыками информационной переработки прочитанного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текста: составлять план прочитанного текста (простой, сложный;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назывной, вопросный, тезисный) с целью дальнейшего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воспроизведения содержания текста в устной и письменной форме;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выделять главную и второстепенную информацию в прочитанном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тексте; представлять содержание учебно-научного текста в виде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таблицы, схемы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1225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left="4" w:right="5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Владеть различными видами </w:t>
            </w:r>
            <w:proofErr w:type="spellStart"/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аудирования</w:t>
            </w:r>
            <w:proofErr w:type="spellEnd"/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: выборочным,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ознакомительным, детальным - учебно-научных, художественных,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публицистических текстов различных функционально-смысловых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типов речи (в том числе для написания подробного изложения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объемом не менее 200-250 слов; для написания сжатого изложения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объемом не менее 120-140 слов)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1821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left="4" w:right="10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Создавать тексты различных функционально-смысловых типов речи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(повествование, описание, рассуждение) с опорой на жизненный и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читательский опыт; тексты с опорой на произведения искусства (в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том числе сочинения-миниатюры объемом 6-7 или более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предложений или объемом 4-5 предложения сложной структуры,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если этот объем позволяет раскрыть тему (выразить главную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мысль); классного сочинения объемом 1,5-2,0 страницы с учетом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стиля и жанра сочинения, характера темы)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545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left="4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802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left="4" w:right="14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Редактировать тексты: редактировать собственные тексты с целью совершенствования их содержания и формы; сопоставлять исходный и отредактированный тексты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1763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left="4" w:right="10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Соблюдать на письме нормы современного русского литературного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языка как государственного языка Российской Федерации (в том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числе во время списывания текста объемом 100-110 слов; письма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по памяти объемом 25-35 слов; словарного диктанта объемом 25-30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слов; диктанта на основе связного текста объемом 110-120 слов,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содержащего не более 20 орфограмм, 4-5 </w:t>
            </w:r>
            <w:proofErr w:type="spellStart"/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пунктограмм</w:t>
            </w:r>
            <w:proofErr w:type="spellEnd"/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и не более 7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слов с непроверяемыми орфограммами); соблюдать на письме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правила речевого этикета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705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left="4" w:right="14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t>Соблюдать в устной речи нормы современного русского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литературного языка как государственного языка Российской</w:t>
            </w:r>
            <w:r w:rsidRPr="00945217"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Федерации; соблюдать в устной речи правила речевого этикета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3339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widowControl w:val="0"/>
              <w:spacing w:line="264" w:lineRule="exact"/>
              <w:ind w:left="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Анализировать текст с точки зрения его соответствия основным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признакам: наличие темы, главной мысли, грамматической связи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предложений, цельности и относительной законченности; указывать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способы и средства связи предложений в тексте; анализировать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текст с точки зрения его принадлежности к функционально-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смысловому типу речи; анализировать языковые средства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выразительности в тексте (фонетические, словообразовательные,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лексические, морфологические) (на основе изученного);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использовать знание основных признаков текста и особенностей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функционально-смысловых типов речи в практике его создания;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использовать способы информационной переработки прочитанного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или прослушанного текста, виды и приемы чтения в практике</w:t>
            </w: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br/>
              <w:t>осмысления и создания собственного текста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1650"/>
        </w:trPr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widowControl w:val="0"/>
              <w:tabs>
                <w:tab w:val="left" w:pos="3269"/>
              </w:tabs>
              <w:spacing w:line="264" w:lineRule="exact"/>
              <w:ind w:left="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создавать текст в жанре научного сообщения; создавать тексты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публицистических жанров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(интервью, репортаж, заметка);</w:t>
            </w:r>
          </w:p>
          <w:p w:rsidR="00945217" w:rsidRPr="00945217" w:rsidRDefault="00945217" w:rsidP="00ED7B51">
            <w:pPr>
              <w:widowControl w:val="0"/>
              <w:spacing w:line="264" w:lineRule="exact"/>
              <w:ind w:left="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оформлять деловые бумаги (заявление, инструкция) создавать текст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в жанре научного сообщения; создавать тексты публицистических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жанров (интервью, репортаж, заметка); оформлять деловые бумаги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(заявление, инструкция)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1650"/>
        </w:trPr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widowControl w:val="0"/>
              <w:spacing w:line="264" w:lineRule="exact"/>
              <w:ind w:left="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Создавать устные монологические высказывания объемом не менее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70 слов на основе наблюдений, личных впечатлений, чтения учебно-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научной, художественной и научно-популярной литературы: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монолог-сообщение; монолог-описание; монолог-рассуждение;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монолог-повествование; выступать с научным сообщением;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</w:r>
            <w:r w:rsidRPr="0094521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представлять сообщение на заданную тему в виде презентации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1000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D7B51">
            <w:pPr>
              <w:ind w:left="46" w:right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 (далее ИКТ — компетенции); развитие мотивации к овладению культурой активного пользования словарями и другими поисковыми системами</w:t>
            </w:r>
          </w:p>
        </w:tc>
      </w:tr>
      <w:tr w:rsidR="00945217" w:rsidRPr="00945217" w:rsidTr="00ED7B51">
        <w:tblPrEx>
          <w:tblCellMar>
            <w:top w:w="45" w:type="dxa"/>
            <w:left w:w="94" w:type="dxa"/>
            <w:right w:w="89" w:type="dxa"/>
          </w:tblCellMar>
        </w:tblPrEx>
        <w:trPr>
          <w:trHeight w:val="266"/>
        </w:trPr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21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сообщение на заданную тему в виде презентации</w:t>
            </w:r>
          </w:p>
        </w:tc>
      </w:tr>
    </w:tbl>
    <w:p w:rsidR="00945217" w:rsidRPr="00945217" w:rsidRDefault="00945217" w:rsidP="00C16247">
      <w:pPr>
        <w:spacing w:after="0" w:line="240" w:lineRule="auto"/>
        <w:ind w:left="426"/>
        <w:rPr>
          <w:rFonts w:ascii="Calibri" w:eastAsia="Times New Roman" w:hAnsi="Calibri" w:cs="Times New Roman"/>
          <w:lang w:eastAsia="ru-RU"/>
        </w:rPr>
      </w:pPr>
    </w:p>
    <w:p w:rsidR="00945217" w:rsidRPr="00945217" w:rsidRDefault="00CE58AE" w:rsidP="00C16247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45217" w:rsidRPr="00945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.1.4 Распределение заданий проверочной работы по позициям</w:t>
      </w:r>
    </w:p>
    <w:p w:rsidR="00945217" w:rsidRPr="00945217" w:rsidRDefault="00945217" w:rsidP="00C16247">
      <w:pPr>
        <w:spacing w:after="0" w:line="240" w:lineRule="auto"/>
        <w:ind w:left="426"/>
        <w:contextualSpacing/>
        <w:jc w:val="right"/>
        <w:rPr>
          <w:rFonts w:ascii="Times New Roman" w:eastAsiaTheme="majorEastAsia" w:hAnsi="Times New Roman" w:cs="Times New Roman"/>
          <w:i/>
          <w:sz w:val="24"/>
          <w:szCs w:val="24"/>
          <w:lang w:eastAsia="ru-RU"/>
        </w:rPr>
      </w:pPr>
      <w:r w:rsidRPr="00945217">
        <w:rPr>
          <w:rFonts w:ascii="Times New Roman" w:eastAsiaTheme="majorEastAsia" w:hAnsi="Times New Roman" w:cs="Times New Roman"/>
          <w:i/>
          <w:sz w:val="24"/>
          <w:szCs w:val="24"/>
          <w:lang w:eastAsia="ru-RU"/>
        </w:rPr>
        <w:t>Таблица 3</w:t>
      </w:r>
    </w:p>
    <w:tbl>
      <w:tblPr>
        <w:tblStyle w:val="TableGrid"/>
        <w:tblW w:w="9634" w:type="dxa"/>
        <w:tblInd w:w="-2" w:type="dxa"/>
        <w:tblLayout w:type="fixed"/>
        <w:tblCellMar>
          <w:top w:w="43" w:type="dxa"/>
          <w:left w:w="34" w:type="dxa"/>
        </w:tblCellMar>
        <w:tblLook w:val="04A0" w:firstRow="1" w:lastRow="0" w:firstColumn="1" w:lastColumn="0" w:noHBand="0" w:noVBand="1"/>
      </w:tblPr>
      <w:tblGrid>
        <w:gridCol w:w="566"/>
        <w:gridCol w:w="3686"/>
        <w:gridCol w:w="3118"/>
        <w:gridCol w:w="567"/>
        <w:gridCol w:w="426"/>
        <w:gridCol w:w="567"/>
        <w:gridCol w:w="704"/>
      </w:tblGrid>
      <w:tr w:rsidR="00945217" w:rsidRPr="00945217" w:rsidTr="00256A9F">
        <w:trPr>
          <w:cantSplit/>
          <w:trHeight w:val="216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5217" w:rsidRPr="00945217" w:rsidRDefault="00945217" w:rsidP="00C16247">
            <w:pPr>
              <w:ind w:left="426" w:hanging="1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color w:val="000000"/>
              </w:rPr>
              <w:t>Проверяемые требования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5217" w:rsidRPr="00945217" w:rsidRDefault="00945217" w:rsidP="00C16247">
            <w:pPr>
              <w:ind w:left="426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color w:val="000000"/>
              </w:rPr>
              <w:t>Блоки ПООП ООО</w:t>
            </w:r>
          </w:p>
          <w:p w:rsidR="00945217" w:rsidRPr="00945217" w:rsidRDefault="00945217" w:rsidP="00C16247">
            <w:pPr>
              <w:ind w:left="426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b/>
                <w:color w:val="000000"/>
              </w:rPr>
              <w:t>выпускник научится / получит возможность научиться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5217" w:rsidRPr="005E67C7" w:rsidRDefault="00945217" w:rsidP="00C16247">
            <w:pPr>
              <w:ind w:left="426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E67C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Код КЭС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5217" w:rsidRPr="005E67C7" w:rsidRDefault="00945217" w:rsidP="00C16247">
            <w:pPr>
              <w:ind w:left="426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E67C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Код КТ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5217" w:rsidRPr="005E67C7" w:rsidRDefault="00945217" w:rsidP="00C16247">
            <w:pPr>
              <w:spacing w:after="16" w:line="238" w:lineRule="auto"/>
              <w:ind w:left="426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E67C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Макс. балл за выполнение задания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45217" w:rsidRPr="005E67C7" w:rsidRDefault="005E67C7" w:rsidP="00C16247">
            <w:pPr>
              <w:ind w:left="426" w:right="227" w:firstLine="2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Примерное время выполнения зада</w:t>
            </w:r>
            <w:r w:rsidR="00945217" w:rsidRPr="005E67C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ния </w:t>
            </w:r>
            <w:proofErr w:type="spellStart"/>
            <w:r w:rsidR="00945217" w:rsidRPr="005E67C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обуч-мся</w:t>
            </w:r>
            <w:proofErr w:type="spellEnd"/>
            <w:r w:rsidR="00945217" w:rsidRPr="005E67C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(в мин.)</w:t>
            </w:r>
          </w:p>
        </w:tc>
      </w:tr>
      <w:tr w:rsidR="00945217" w:rsidRPr="00945217" w:rsidTr="00256A9F">
        <w:trPr>
          <w:trHeight w:val="156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hanging="332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spacing w:after="65"/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t>Соблюдать изученные</w:t>
            </w:r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br/>
              <w:t>орфографические и</w:t>
            </w:r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br/>
              <w:t>пунктуационные правила при списывании осложненного</w:t>
            </w:r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br/>
              <w:t xml:space="preserve">пропусками орфограмм и </w:t>
            </w:r>
            <w:proofErr w:type="spellStart"/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t>пунктограмм</w:t>
            </w:r>
            <w:proofErr w:type="spellEnd"/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t xml:space="preserve"> текста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256A9F">
            <w:pPr>
              <w:tabs>
                <w:tab w:val="right" w:pos="2746"/>
              </w:tabs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t>Соблюдать основные языковые норм</w:t>
            </w:r>
            <w:r w:rsidRPr="00945217">
              <w:rPr>
                <w:rFonts w:ascii="Georgia" w:eastAsia="Georgia" w:hAnsi="Georgia" w:cs="Georgia"/>
                <w:color w:val="000000"/>
                <w:shd w:val="clear" w:color="auto" w:fill="FFFFFF"/>
                <w:lang w:bidi="ru-RU"/>
              </w:rPr>
              <w:t>ы</w:t>
            </w:r>
            <w:r w:rsidR="005E67C7">
              <w:rPr>
                <w:rFonts w:ascii="Times New Roman" w:hAnsi="Times New Roman" w:cs="Times New Roman"/>
                <w:color w:val="000000"/>
                <w:lang w:bidi="ru-RU"/>
              </w:rPr>
              <w:t xml:space="preserve"> в </w:t>
            </w:r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t xml:space="preserve">устной </w:t>
            </w:r>
            <w:r w:rsidR="005E67C7">
              <w:rPr>
                <w:rFonts w:ascii="Times New Roman" w:hAnsi="Times New Roman" w:cs="Times New Roman"/>
                <w:color w:val="000000"/>
                <w:lang w:bidi="ru-RU"/>
              </w:rPr>
              <w:t xml:space="preserve">и письменной речи; опираться на </w:t>
            </w:r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t>фон</w:t>
            </w:r>
            <w:r w:rsidR="005E67C7">
              <w:rPr>
                <w:rFonts w:ascii="Times New Roman" w:hAnsi="Times New Roman" w:cs="Times New Roman"/>
                <w:color w:val="000000"/>
                <w:lang w:bidi="ru-RU"/>
              </w:rPr>
              <w:t>етический, морфемный, словообра</w:t>
            </w:r>
            <w:r w:rsidRPr="00945217">
              <w:rPr>
                <w:rFonts w:ascii="Times New Roman" w:hAnsi="Times New Roman" w:cs="Times New Roman"/>
                <w:color w:val="000000"/>
                <w:lang w:bidi="ru-RU"/>
              </w:rPr>
              <w:t>зовательный и морфологический анализ в практике правописания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5217" w:rsidRPr="00945217" w:rsidRDefault="00945217" w:rsidP="00E65CE5">
            <w:pPr>
              <w:widowControl w:val="0"/>
              <w:spacing w:line="278" w:lineRule="exact"/>
              <w:ind w:left="109" w:hanging="109"/>
              <w:rPr>
                <w:rFonts w:ascii="Times New Roman" w:eastAsia="Times New Roman" w:hAnsi="Times New Roman" w:cs="Times New Roman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2.1,</w:t>
            </w:r>
          </w:p>
          <w:p w:rsidR="00945217" w:rsidRPr="00945217" w:rsidRDefault="00945217" w:rsidP="00E65CE5">
            <w:pPr>
              <w:widowControl w:val="0"/>
              <w:spacing w:line="278" w:lineRule="exact"/>
              <w:ind w:left="109" w:hanging="109"/>
              <w:rPr>
                <w:rFonts w:ascii="Times New Roman" w:eastAsia="Times New Roman" w:hAnsi="Times New Roman" w:cs="Times New Roman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2.6,</w:t>
            </w:r>
          </w:p>
          <w:p w:rsidR="00945217" w:rsidRPr="00945217" w:rsidRDefault="00945217" w:rsidP="00E65CE5">
            <w:pPr>
              <w:widowControl w:val="0"/>
              <w:spacing w:line="278" w:lineRule="exact"/>
              <w:ind w:left="109" w:hanging="109"/>
              <w:rPr>
                <w:rFonts w:ascii="Times New Roman" w:eastAsia="Times New Roman" w:hAnsi="Times New Roman" w:cs="Times New Roman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2.7,</w:t>
            </w:r>
          </w:p>
          <w:p w:rsidR="00945217" w:rsidRPr="00945217" w:rsidRDefault="00945217" w:rsidP="00E65CE5">
            <w:pPr>
              <w:widowControl w:val="0"/>
              <w:spacing w:line="200" w:lineRule="exact"/>
              <w:ind w:left="109" w:hanging="109"/>
              <w:jc w:val="center"/>
              <w:rPr>
                <w:rFonts w:ascii="Times New Roman" w:eastAsia="Times New Roman" w:hAnsi="Times New Roman" w:cs="Times New Roman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5217" w:rsidRPr="00945217" w:rsidRDefault="00945217" w:rsidP="00C16247">
            <w:pPr>
              <w:widowControl w:val="0"/>
              <w:spacing w:after="60" w:line="200" w:lineRule="exact"/>
              <w:ind w:left="426" w:hanging="240"/>
              <w:jc w:val="both"/>
              <w:rPr>
                <w:rFonts w:ascii="Times New Roman" w:eastAsia="Times New Roman" w:hAnsi="Times New Roman" w:cs="Times New Roman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5.5,</w:t>
            </w:r>
          </w:p>
          <w:p w:rsidR="00945217" w:rsidRPr="00945217" w:rsidRDefault="00945217" w:rsidP="00C16247">
            <w:pPr>
              <w:widowControl w:val="0"/>
              <w:spacing w:before="60" w:line="200" w:lineRule="exact"/>
              <w:ind w:left="426" w:hanging="240"/>
              <w:jc w:val="both"/>
              <w:rPr>
                <w:rFonts w:ascii="Times New Roman" w:eastAsia="Times New Roman" w:hAnsi="Times New Roman" w:cs="Times New Roman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5217" w:rsidRPr="00945217" w:rsidRDefault="00945217" w:rsidP="00C16247">
            <w:pPr>
              <w:widowControl w:val="0"/>
              <w:spacing w:line="200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217" w:rsidRPr="00945217" w:rsidRDefault="00945217" w:rsidP="00C16247">
            <w:pPr>
              <w:widowControl w:val="0"/>
              <w:spacing w:line="200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10-12</w:t>
            </w:r>
          </w:p>
        </w:tc>
      </w:tr>
      <w:tr w:rsidR="00945217" w:rsidRPr="00945217" w:rsidTr="00B2605C">
        <w:trPr>
          <w:trHeight w:val="53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hanging="332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tabs>
                <w:tab w:val="left" w:pos="2501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Проводить морфемный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разбор (делить слова на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морфемы на основе смыслового, грамматического и словообразовательног</w:t>
            </w:r>
            <w:r w:rsidR="00B2605C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 анализа слова); словообразова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тельный разбор(анализировать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словообразовательную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структуру слова, выделяя исходную (производящую) осно</w:t>
            </w:r>
            <w:r w:rsidR="00B2605C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ву и словообразующую (-</w:t>
            </w:r>
            <w:proofErr w:type="spellStart"/>
            <w:r w:rsidR="00B2605C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ие</w:t>
            </w:r>
            <w:proofErr w:type="spellEnd"/>
            <w:r w:rsidR="00B2605C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)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морфему(-ы); различать изученные способы словообразования слов различных частей речи); морфологический разбор (анализировать слово с точки зрения его принадлежн</w:t>
            </w:r>
            <w:r w:rsidR="00B2605C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ости к той или иной части речи, 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умения определять</w:t>
            </w:r>
          </w:p>
          <w:p w:rsidR="00945217" w:rsidRPr="00945217" w:rsidRDefault="00945217" w:rsidP="00E65CE5">
            <w:pPr>
              <w:widowControl w:val="0"/>
              <w:tabs>
                <w:tab w:val="right" w:pos="2621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морфологические признаки и синтаксическую роль данного слова);синтаксический разбор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(анализировать различные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виды</w:t>
            </w: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простого 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предложения с точки зрения их структурной и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</w:r>
            <w:r w:rsidRPr="00945217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>смысло</w:t>
            </w:r>
            <w:r w:rsidR="00B2605C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вой организации,</w:t>
            </w:r>
            <w:r w:rsidR="00B2605C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 xml:space="preserve">функциональной </w:t>
            </w:r>
            <w:r w:rsidRPr="00945217">
              <w:rPr>
                <w:rFonts w:ascii="Times New Roman" w:eastAsia="Arial Unicode MS" w:hAnsi="Times New Roman" w:cs="Times New Roman"/>
                <w:color w:val="000000"/>
                <w:u w:val="single"/>
                <w:lang w:bidi="ru-RU"/>
              </w:rPr>
              <w:t>предназначенности)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256A9F" w:rsidP="00256A9F">
            <w:pPr>
              <w:widowControl w:val="0"/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Проводить морфемный и слово</w:t>
            </w:r>
            <w:r w:rsidR="00945217"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образовательн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ый анализ </w:t>
            </w:r>
            <w:r w:rsidR="00945217"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слова;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945217"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применять знания и умения по </w:t>
            </w:r>
            <w:proofErr w:type="spellStart"/>
            <w:r w:rsidR="00945217"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морфемике</w:t>
            </w:r>
            <w:proofErr w:type="spellEnd"/>
            <w:r w:rsidR="00945217"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и словообразованию при проведении морфологического анализа слов; проводить морфологический анализ слова; проводить синтаксический анализ предложения</w:t>
            </w:r>
          </w:p>
          <w:p w:rsidR="00945217" w:rsidRPr="00945217" w:rsidRDefault="00945217" w:rsidP="00256A9F">
            <w:pPr>
              <w:tabs>
                <w:tab w:val="right" w:pos="2746"/>
              </w:tabs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109" w:right="48" w:hanging="10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2.2,</w:t>
            </w:r>
          </w:p>
          <w:p w:rsidR="00945217" w:rsidRPr="00945217" w:rsidRDefault="00945217" w:rsidP="00E65CE5">
            <w:pPr>
              <w:ind w:left="109" w:right="48" w:hanging="10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1.3</w:t>
            </w:r>
          </w:p>
          <w:p w:rsidR="00945217" w:rsidRPr="00945217" w:rsidRDefault="00945217" w:rsidP="00C16247">
            <w:pPr>
              <w:ind w:left="426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tabs>
                <w:tab w:val="left" w:pos="402"/>
              </w:tabs>
              <w:ind w:left="426" w:right="48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12-14</w:t>
            </w:r>
          </w:p>
        </w:tc>
      </w:tr>
      <w:tr w:rsidR="00945217" w:rsidRPr="00945217" w:rsidTr="00256A9F">
        <w:trPr>
          <w:trHeight w:val="1655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hanging="332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Распознавать производные предлоги в заданных предложениях, отличать их от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омонимичных частей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речи, правильно писать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производные предлоги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</w:t>
            </w:r>
            <w:r w:rsidR="00B2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познавать самостоятельные части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реч</w:t>
            </w:r>
            <w:r w:rsidR="00B2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и и их формы, а также служебные части речи; опираться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на </w:t>
            </w:r>
            <w:r w:rsidR="00B2605C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фонетический,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морфемный, словообразовательный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и мо</w:t>
            </w:r>
            <w:r w:rsidR="00B2605C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рфологический анализ в практике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правописания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spacing w:line="264" w:lineRule="exact"/>
              <w:ind w:left="109" w:hanging="109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3.25</w:t>
            </w:r>
          </w:p>
          <w:p w:rsidR="00945217" w:rsidRPr="00945217" w:rsidRDefault="00945217" w:rsidP="00E65CE5">
            <w:pPr>
              <w:widowControl w:val="0"/>
              <w:spacing w:line="264" w:lineRule="exact"/>
              <w:ind w:left="109" w:hanging="109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3.26,</w:t>
            </w:r>
          </w:p>
          <w:p w:rsidR="00945217" w:rsidRPr="00945217" w:rsidRDefault="00945217" w:rsidP="00E65CE5">
            <w:pPr>
              <w:widowControl w:val="0"/>
              <w:spacing w:line="264" w:lineRule="exact"/>
              <w:ind w:left="109" w:hanging="109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3.28</w:t>
            </w:r>
          </w:p>
          <w:p w:rsidR="00945217" w:rsidRPr="00945217" w:rsidRDefault="00945217" w:rsidP="00E65CE5">
            <w:pPr>
              <w:ind w:left="109" w:right="48" w:hanging="10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1.4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256A9F">
            <w:pPr>
              <w:ind w:left="426" w:right="49" w:hanging="4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48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</w:tr>
      <w:tr w:rsidR="00945217" w:rsidRPr="00945217" w:rsidTr="00256A9F">
        <w:trPr>
          <w:trHeight w:val="1638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B164B">
            <w:pPr>
              <w:ind w:left="24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spacing w:line="278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Распознавать производные союзы в заданных предложениях, от</w:t>
            </w:r>
            <w:r w:rsidR="00256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личать их от омонимичных частей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речи, правильно писать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производные союзы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B2605C">
            <w:pPr>
              <w:widowControl w:val="0"/>
              <w:spacing w:line="274" w:lineRule="exact"/>
              <w:ind w:left="1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Опознавать самостоятельные</w:t>
            </w:r>
            <w:r w:rsidR="00B2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части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речи и их формы,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а также служебные</w:t>
            </w:r>
            <w:r w:rsidR="00B2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части речи </w:t>
            </w:r>
            <w:proofErr w:type="spellStart"/>
            <w:r w:rsidR="00B2605C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морфемный,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словообразователь</w:t>
            </w:r>
            <w:r w:rsidR="00B2605C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-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ный</w:t>
            </w:r>
            <w:proofErr w:type="spellEnd"/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 и мо</w:t>
            </w:r>
            <w:r w:rsidR="00B2605C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рфологический анализ в практике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правописания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63500" distR="63500" simplePos="0" relativeHeight="251659264" behindDoc="0" locked="0" layoutInCell="1" allowOverlap="1" wp14:anchorId="79DC8472" wp14:editId="1BD1F743">
                      <wp:simplePos x="0" y="0"/>
                      <wp:positionH relativeFrom="margin">
                        <wp:posOffset>-3175</wp:posOffset>
                      </wp:positionH>
                      <wp:positionV relativeFrom="paragraph">
                        <wp:posOffset>3810</wp:posOffset>
                      </wp:positionV>
                      <wp:extent cx="389890" cy="254000"/>
                      <wp:effectExtent l="3175" t="0" r="0" b="0"/>
                      <wp:wrapNone/>
                      <wp:docPr id="123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9890" cy="25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4FC0" w:rsidRPr="00061B57" w:rsidRDefault="007B4FC0" w:rsidP="00945217">
                                  <w:pPr>
                                    <w:spacing w:line="20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061B57">
                                    <w:rPr>
                                      <w:rFonts w:ascii="Times New Roman" w:hAnsi="Times New Roman" w:cs="Times New Roman"/>
                                    </w:rPr>
                                    <w:t>3.29,</w:t>
                                  </w:r>
                                </w:p>
                                <w:p w:rsidR="007B4FC0" w:rsidRDefault="007B4FC0" w:rsidP="00945217">
                                  <w:pPr>
                                    <w:spacing w:line="200" w:lineRule="exact"/>
                                  </w:pPr>
                                  <w:r w:rsidRPr="00061B57">
                                    <w:rPr>
                                      <w:rFonts w:ascii="Times New Roman" w:hAnsi="Times New Roman" w:cs="Times New Roman"/>
                                    </w:rPr>
                                    <w:t>3.35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DC84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-.25pt;margin-top:.3pt;width:30.7pt;height:20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" filled="f" stroked="f">
                      <v:textbox style="mso-fit-shape-to-text:t" inset="0,0,0,0">
                        <w:txbxContent>
                          <w:p w:rsidR="007B4FC0" w:rsidRPr="00061B57" w:rsidRDefault="007B4FC0" w:rsidP="00945217">
                            <w:pPr>
                              <w:spacing w:line="20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61B57">
                              <w:rPr>
                                <w:rFonts w:ascii="Times New Roman" w:hAnsi="Times New Roman" w:cs="Times New Roman"/>
                              </w:rPr>
                              <w:t>3.29,</w:t>
                            </w:r>
                          </w:p>
                          <w:p w:rsidR="007B4FC0" w:rsidRDefault="007B4FC0" w:rsidP="00945217">
                            <w:pPr>
                              <w:spacing w:line="200" w:lineRule="exact"/>
                            </w:pPr>
                            <w:r w:rsidRPr="00061B57">
                              <w:rPr>
                                <w:rFonts w:ascii="Times New Roman" w:hAnsi="Times New Roman" w:cs="Times New Roman"/>
                              </w:rPr>
                              <w:t>3.35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1.4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256A9F">
            <w:pPr>
              <w:ind w:left="109"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B2605C">
            <w:pPr>
              <w:tabs>
                <w:tab w:val="left" w:pos="180"/>
              </w:tabs>
              <w:ind w:right="487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</w:tr>
      <w:tr w:rsidR="00945217" w:rsidRPr="00945217" w:rsidTr="003C2F51">
        <w:trPr>
          <w:trHeight w:val="123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B164B">
            <w:pPr>
              <w:ind w:left="24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tabs>
                <w:tab w:val="left" w:pos="1709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Владеть </w:t>
            </w:r>
            <w:r w:rsidR="00D648FD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орфоэпическими</w:t>
            </w:r>
            <w:r w:rsidR="00D648FD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нормами</w:t>
            </w:r>
            <w:r w:rsidR="00D648FD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 xml:space="preserve">русского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литературного языка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tabs>
                <w:tab w:val="left" w:pos="1762"/>
              </w:tabs>
              <w:spacing w:line="274" w:lineRule="exact"/>
              <w:ind w:left="1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Проводить орфоэпический анализ слова; определять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 xml:space="preserve">место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ударного слога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Default="00B2605C" w:rsidP="00B2605C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2,1</w:t>
            </w:r>
          </w:p>
          <w:p w:rsidR="00B2605C" w:rsidRDefault="00B2605C" w:rsidP="00B2605C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2,4</w:t>
            </w:r>
          </w:p>
          <w:p w:rsidR="00B2605C" w:rsidRPr="00945217" w:rsidRDefault="00B2605C" w:rsidP="00B2605C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widowControl w:val="0"/>
              <w:spacing w:line="210" w:lineRule="exact"/>
              <w:ind w:left="42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45217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1.2,</w:t>
            </w:r>
          </w:p>
          <w:p w:rsidR="00945217" w:rsidRPr="00945217" w:rsidRDefault="00945217" w:rsidP="00C16247">
            <w:pPr>
              <w:widowControl w:val="0"/>
              <w:spacing w:line="210" w:lineRule="exact"/>
              <w:ind w:left="42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45217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2.1</w:t>
            </w:r>
          </w:p>
          <w:p w:rsidR="00945217" w:rsidRPr="00945217" w:rsidRDefault="00945217" w:rsidP="00C16247">
            <w:pPr>
              <w:ind w:left="426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256A9F">
            <w:pPr>
              <w:ind w:left="109" w:right="49" w:hanging="31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B2605C">
            <w:pPr>
              <w:tabs>
                <w:tab w:val="left" w:pos="180"/>
                <w:tab w:val="left" w:pos="366"/>
              </w:tabs>
              <w:ind w:left="426" w:right="48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</w:tr>
      <w:tr w:rsidR="00945217" w:rsidRPr="00945217" w:rsidTr="00256A9F">
        <w:trPr>
          <w:trHeight w:val="1377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B164B">
            <w:pPr>
              <w:ind w:left="24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Распознавать случаи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нарушения грамматических норм русского литературног</w:t>
            </w:r>
            <w:r w:rsidR="00D648FD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</w:t>
            </w:r>
            <w:r w:rsidR="00D648FD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языка в заданиях предложениях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и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исправлять эти нарушения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spacing w:line="274" w:lineRule="exact"/>
              <w:ind w:left="1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Собл</w:t>
            </w:r>
            <w:r w:rsidR="005E67C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юдать основные языковые нормы в</w:t>
            </w:r>
            <w:r w:rsidR="00D648FD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устной и письменной речи</w:t>
            </w:r>
          </w:p>
          <w:p w:rsidR="00945217" w:rsidRPr="00E65CE5" w:rsidRDefault="00945217" w:rsidP="00E65CE5">
            <w:pPr>
              <w:tabs>
                <w:tab w:val="right" w:pos="2746"/>
              </w:tabs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spacing w:after="28" w:line="20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bidi="en-US"/>
              </w:rPr>
              <w:t>2.1,</w:t>
            </w:r>
          </w:p>
          <w:p w:rsidR="00945217" w:rsidRPr="00945217" w:rsidRDefault="00945217" w:rsidP="00E65CE5">
            <w:pPr>
              <w:widowControl w:val="0"/>
              <w:spacing w:line="20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2.6</w:t>
            </w:r>
          </w:p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51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5,7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9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48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4-5</w:t>
            </w:r>
          </w:p>
        </w:tc>
      </w:tr>
      <w:tr w:rsidR="00945217" w:rsidRPr="00945217" w:rsidTr="00256A9F">
        <w:trPr>
          <w:trHeight w:val="222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B164B">
            <w:pPr>
              <w:ind w:left="24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tabs>
                <w:tab w:val="left" w:pos="1181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Опознавать предложения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с причастным оборотом,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деепричастным оборотом; находить границы причастных и деепричастных оборотов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в предложении;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соблюдать изученные пунктуационные нормы в процессе письма;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обосновывать выбор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предложения и знака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препинания в нем, в том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  <w:t>числе с помощью графической схемы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tabs>
                <w:tab w:val="left" w:pos="1181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Опознавать предложения с причастным оборотом, деепричастным оборотом; находить границы причастных и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деепричастных оборотов в предложении;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соблюдать изученные пунктуационные нормы в процессе письма; обосновывать выбор предложения и знака препинания в нем, в том числе с помощью графической схемы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spacing w:after="28" w:line="20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3.7,</w:t>
            </w:r>
          </w:p>
          <w:p w:rsidR="00945217" w:rsidRPr="00945217" w:rsidRDefault="00945217" w:rsidP="00E65CE5">
            <w:pPr>
              <w:widowControl w:val="0"/>
              <w:spacing w:line="20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3.19</w:t>
            </w:r>
          </w:p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51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9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D648FD" w:rsidP="00C16247">
            <w:pPr>
              <w:ind w:left="426" w:right="27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3-5</w:t>
            </w:r>
          </w:p>
        </w:tc>
      </w:tr>
      <w:tr w:rsidR="00945217" w:rsidRPr="00945217" w:rsidTr="00256A9F">
        <w:trPr>
          <w:trHeight w:val="9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B164B">
            <w:pPr>
              <w:ind w:left="24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256A9F" w:rsidP="003C2F51">
            <w:pPr>
              <w:widowControl w:val="0"/>
              <w:tabs>
                <w:tab w:val="left" w:pos="1027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Опознавать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с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деепр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ичастным оборотом и обращением; находить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границы деепри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частного оборота и обр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ащения в предложении; соблюдать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изученные пунктуационные нормы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в процессе</w:t>
            </w:r>
            <w:r w:rsidR="003C2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 xml:space="preserve">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письма;</w:t>
            </w:r>
            <w:r w:rsidR="003C2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обосновы</w:t>
            </w:r>
            <w:r w:rsidR="003C2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вать выбор</w:t>
            </w:r>
            <w:r w:rsidR="003C2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предложения и знаков препинания в нем, в том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числе с помощью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графической схемы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3C2F51">
            <w:pPr>
              <w:widowControl w:val="0"/>
              <w:tabs>
                <w:tab w:val="right" w:pos="2390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Анал</w:t>
            </w:r>
            <w:r w:rsidR="003C2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изировать различные виды словосочетаний и предложений с точки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зрения их структурно-смысловой организации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 xml:space="preserve"> и функц</w:t>
            </w:r>
            <w:r w:rsidR="003C2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иональных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особенностей; опознавать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предложения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осложненной структуры; собл</w:t>
            </w:r>
            <w:r w:rsidR="003C2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юдать основные языковые нормы в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письменной речи; опираться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на</w:t>
            </w:r>
            <w:r w:rsidR="003C2F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грамматико-интонационный анализ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при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 xml:space="preserve"> объяснении расстановки знаков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препинания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 xml:space="preserve">в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предложении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3.19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51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9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 w:right="13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4-6</w:t>
            </w:r>
          </w:p>
        </w:tc>
      </w:tr>
      <w:tr w:rsidR="00945217" w:rsidRPr="00945217" w:rsidTr="00256A9F">
        <w:trPr>
          <w:trHeight w:val="222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B164B">
            <w:pPr>
              <w:ind w:left="24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tabs>
                <w:tab w:val="left" w:pos="1954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Анализировать прочитанный текст с точки зрения его основной мысли; распознавать и формулировать основную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мысль текста в письменной форме, соблюдая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норм</w:t>
            </w:r>
            <w:r w:rsidRPr="00E65CE5">
              <w:rPr>
                <w:rFonts w:ascii="Times New Roman" w:eastAsia="Georgia" w:hAnsi="Times New Roman" w:cs="Times New Roman"/>
                <w:color w:val="000000"/>
                <w:sz w:val="20"/>
                <w:szCs w:val="20"/>
                <w:lang w:bidi="ru-RU"/>
              </w:rPr>
              <w:t>ы</w:t>
            </w:r>
          </w:p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построения предложения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и словоупотребления</w:t>
            </w:r>
          </w:p>
          <w:p w:rsidR="00945217" w:rsidRPr="00E65CE5" w:rsidRDefault="00945217" w:rsidP="00E65CE5">
            <w:pPr>
              <w:spacing w:after="65"/>
              <w:ind w:left="1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F2CB1" w:rsidP="009F2CB1">
            <w:pPr>
              <w:widowControl w:val="0"/>
              <w:tabs>
                <w:tab w:val="left" w:pos="1800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Владеть навыками различных видов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чтения (изучающим, ознакомительным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, просмотровым) и информационной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переработки прочитанного материала;</w:t>
            </w:r>
          </w:p>
          <w:p w:rsidR="00945217" w:rsidRPr="00E65CE5" w:rsidRDefault="00945217" w:rsidP="00E65CE5">
            <w:pPr>
              <w:widowControl w:val="0"/>
              <w:tabs>
                <w:tab w:val="right" w:pos="2386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адек</w:t>
            </w:r>
            <w:r w:rsidR="009F2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ватно понимать тексты различных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функционально-смысловых типов речи и функциональных разновидностей языка; анализировать текст с точки зрения его темы, цели, основной мысли, основной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</w:r>
            <w:r w:rsidR="009F2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и дополнительной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инф</w:t>
            </w:r>
            <w:r w:rsidR="00001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ормации; создавать </w:t>
            </w:r>
            <w:r w:rsidR="00001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и редактиро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вать письменные тексты разных стилей и жанров с соблюдением норм современного русского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 литератур</w:t>
            </w:r>
            <w:r w:rsidR="00E5038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-</w:t>
            </w:r>
            <w:proofErr w:type="spellStart"/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ного</w:t>
            </w:r>
            <w:proofErr w:type="spellEnd"/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 языка и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речевого этикета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63500" distR="63500" simplePos="0" relativeHeight="251661312" behindDoc="0" locked="0" layoutInCell="1" allowOverlap="1" wp14:anchorId="0288EDCB" wp14:editId="5A173DC4">
                      <wp:simplePos x="0" y="0"/>
                      <wp:positionH relativeFrom="margin">
                        <wp:posOffset>67945</wp:posOffset>
                      </wp:positionH>
                      <wp:positionV relativeFrom="paragraph">
                        <wp:posOffset>7620</wp:posOffset>
                      </wp:positionV>
                      <wp:extent cx="240665" cy="434340"/>
                      <wp:effectExtent l="0" t="0" r="6985" b="3810"/>
                      <wp:wrapNone/>
                      <wp:docPr id="81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665" cy="434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4FC0" w:rsidRPr="00C6132C" w:rsidRDefault="007B4FC0" w:rsidP="00945217">
                                  <w:pPr>
                                    <w:spacing w:after="28" w:line="20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6132C">
                                    <w:rPr>
                                      <w:rFonts w:ascii="Times New Roman" w:hAnsi="Times New Roman" w:cs="Times New Roman"/>
                                      <w:lang w:val="en-US" w:bidi="en-US"/>
                                    </w:rPr>
                                    <w:t>4.1,</w:t>
                                  </w:r>
                                </w:p>
                                <w:p w:rsidR="007B4FC0" w:rsidRPr="00C6132C" w:rsidRDefault="007B4FC0" w:rsidP="00945217">
                                  <w:pPr>
                                    <w:spacing w:line="20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6132C">
                                    <w:rPr>
                                      <w:rFonts w:ascii="Times New Roman" w:hAnsi="Times New Roman" w:cs="Times New Roman"/>
                                    </w:rPr>
                                    <w:t>5.1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88EDCB" id="Text Box 46" o:spid="_x0000_s1027" type="#_x0000_t202" style="position:absolute;left:0;text-align:left;margin-left:5.35pt;margin-top:.6pt;width:18.95pt;height:34.2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" filled="f" stroked="f">
                      <v:textbox inset="0,0,0,0">
                        <w:txbxContent>
                          <w:p w:rsidR="007B4FC0" w:rsidRPr="00C6132C" w:rsidRDefault="007B4FC0" w:rsidP="00945217">
                            <w:pPr>
                              <w:spacing w:after="28" w:line="20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6132C">
                              <w:rPr>
                                <w:rFonts w:ascii="Times New Roman" w:hAnsi="Times New Roman" w:cs="Times New Roman"/>
                                <w:lang w:val="en-US" w:bidi="en-US"/>
                              </w:rPr>
                              <w:t>4.1,</w:t>
                            </w:r>
                          </w:p>
                          <w:p w:rsidR="007B4FC0" w:rsidRPr="00C6132C" w:rsidRDefault="007B4FC0" w:rsidP="00945217">
                            <w:pPr>
                              <w:spacing w:line="20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6132C">
                              <w:rPr>
                                <w:rFonts w:ascii="Times New Roman" w:hAnsi="Times New Roman" w:cs="Times New Roman"/>
                              </w:rPr>
                              <w:t>5.1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spacing w:line="21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3.1,</w:t>
            </w:r>
          </w:p>
          <w:p w:rsidR="00945217" w:rsidRPr="00945217" w:rsidRDefault="00945217" w:rsidP="00E65CE5">
            <w:pPr>
              <w:widowControl w:val="0"/>
              <w:spacing w:line="21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3.2</w:t>
            </w:r>
          </w:p>
          <w:p w:rsidR="00945217" w:rsidRPr="00945217" w:rsidRDefault="00945217" w:rsidP="00E65CE5">
            <w:pPr>
              <w:ind w:left="426" w:right="51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9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01040">
            <w:pPr>
              <w:ind w:left="426" w:right="-8" w:hanging="46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10-12</w:t>
            </w:r>
          </w:p>
        </w:tc>
      </w:tr>
      <w:tr w:rsidR="00945217" w:rsidRPr="00945217" w:rsidTr="00256A9F">
        <w:trPr>
          <w:trHeight w:val="2448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B164B">
            <w:pPr>
              <w:ind w:left="24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tabs>
                <w:tab w:val="left" w:pos="2510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Опознавать функционально-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смысловые типы речи,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представленные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в</w:t>
            </w:r>
          </w:p>
          <w:p w:rsidR="00945217" w:rsidRPr="00E65CE5" w:rsidRDefault="00945217" w:rsidP="00E65CE5">
            <w:pPr>
              <w:spacing w:after="65"/>
              <w:ind w:left="1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прочитанном тексте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E5038E" w:rsidP="00E5038E">
            <w:pPr>
              <w:widowControl w:val="0"/>
              <w:tabs>
                <w:tab w:val="right" w:pos="2390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Владеть навыками различных видов </w:t>
            </w:r>
            <w:r w:rsidR="00945217"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чтен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ия (изучающим, ознакомительным, просмотровым) и информационной переработки прочитанного </w:t>
            </w:r>
            <w:r w:rsidR="00945217"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материала;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 анализировать текст с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точки зрения его принадлежности к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фун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кционально-смысловому типу речи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и функциональной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разновидности языка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6.2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51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63500" distR="63500" simplePos="0" relativeHeight="251662336" behindDoc="0" locked="0" layoutInCell="1" allowOverlap="1" wp14:anchorId="48A96AD0" wp14:editId="2673798B">
                      <wp:simplePos x="0" y="0"/>
                      <wp:positionH relativeFrom="margin">
                        <wp:posOffset>-1905</wp:posOffset>
                      </wp:positionH>
                      <wp:positionV relativeFrom="paragraph">
                        <wp:posOffset>635</wp:posOffset>
                      </wp:positionV>
                      <wp:extent cx="250190" cy="269240"/>
                      <wp:effectExtent l="0" t="0" r="0" b="0"/>
                      <wp:wrapNone/>
                      <wp:docPr id="74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190" cy="269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4FC0" w:rsidRPr="007E5709" w:rsidRDefault="007B4FC0" w:rsidP="00945217">
                                  <w:pPr>
                                    <w:spacing w:after="4" w:line="21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7E5709">
                                    <w:rPr>
                                      <w:rFonts w:ascii="Times New Roman" w:hAnsi="Times New Roman" w:cs="Times New Roman"/>
                                    </w:rPr>
                                    <w:t>3.1,</w:t>
                                  </w:r>
                                </w:p>
                                <w:p w:rsidR="007B4FC0" w:rsidRPr="007E5709" w:rsidRDefault="007B4FC0" w:rsidP="00945217">
                                  <w:pPr>
                                    <w:spacing w:line="21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7E5709">
                                    <w:rPr>
                                      <w:rFonts w:ascii="Times New Roman" w:hAnsi="Times New Roman" w:cs="Times New Roman"/>
                                    </w:rPr>
                                    <w:t>5.8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A96AD0" id="Text Box 39" o:spid="_x0000_s1028" type="#_x0000_t202" style="position:absolute;left:0;text-align:left;margin-left:-.15pt;margin-top:.05pt;width:19.7pt;height:21.2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foksAIAALE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" filled="f" stroked="f">
                      <v:textbox style="mso-fit-shape-to-text:t" inset="0,0,0,0">
                        <w:txbxContent>
                          <w:p w:rsidR="007B4FC0" w:rsidRPr="007E5709" w:rsidRDefault="007B4FC0" w:rsidP="00945217">
                            <w:pPr>
                              <w:spacing w:after="4" w:line="21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E5709">
                              <w:rPr>
                                <w:rFonts w:ascii="Times New Roman" w:hAnsi="Times New Roman" w:cs="Times New Roman"/>
                              </w:rPr>
                              <w:t>3.1,</w:t>
                            </w:r>
                          </w:p>
                          <w:p w:rsidR="007B4FC0" w:rsidRPr="007E5709" w:rsidRDefault="007B4FC0" w:rsidP="00945217">
                            <w:pPr>
                              <w:spacing w:line="21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E5709">
                              <w:rPr>
                                <w:rFonts w:ascii="Times New Roman" w:hAnsi="Times New Roman" w:cs="Times New Roman"/>
                              </w:rPr>
                              <w:t>5.8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9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001040" w:rsidP="00256A9F">
            <w:pPr>
              <w:tabs>
                <w:tab w:val="left" w:pos="106"/>
              </w:tabs>
              <w:ind w:right="48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2-</w:t>
            </w:r>
            <w:r w:rsidR="00945217" w:rsidRPr="0094521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945217" w:rsidRPr="00945217" w:rsidTr="00256A9F">
        <w:trPr>
          <w:trHeight w:val="222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B164B">
            <w:pPr>
              <w:ind w:left="24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tabs>
                <w:tab w:val="right" w:pos="2616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Адекватно понимать и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интерпретировать прочитанный текст, находить в тексте информацию (ключевые слова и словосочетания)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в подтверждение своего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ответа на вопрос, строить речевое высказывание в</w:t>
            </w:r>
          </w:p>
          <w:p w:rsidR="00945217" w:rsidRPr="00E65CE5" w:rsidRDefault="00945217" w:rsidP="00E65CE5">
            <w:pPr>
              <w:widowControl w:val="0"/>
              <w:tabs>
                <w:tab w:val="right" w:pos="2626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письменной форме с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учетом норм построения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предложения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945217" w:rsidRPr="00E65CE5" w:rsidRDefault="00945217" w:rsidP="00E65CE5">
            <w:pPr>
              <w:spacing w:after="65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словоупотребления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E5038E" w:rsidP="00E5038E">
            <w:pPr>
              <w:widowControl w:val="0"/>
              <w:tabs>
                <w:tab w:val="right" w:pos="2400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Владеть навыками различных видов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чтен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ия (изучающим, ознакомительным,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просмотровым) и информационной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переработки прочитанного материала; адекватно понимать, интерпретировать и комментировать 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сты различных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функционально-смысловых типов речи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(повествование, описание, рассуждение)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и функциональных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разновидностей языка; создавать и редактировать письменные тексты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разных стилей и жанров с соблюде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нием норм современного русского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литературного языка и речевого этикета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spacing w:after="28" w:line="20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4.1,</w:t>
            </w:r>
          </w:p>
          <w:p w:rsidR="00945217" w:rsidRPr="00945217" w:rsidRDefault="00945217" w:rsidP="00E65CE5">
            <w:pPr>
              <w:widowControl w:val="0"/>
              <w:spacing w:line="20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5.1</w:t>
            </w:r>
          </w:p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spacing w:line="21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3.1,</w:t>
            </w:r>
          </w:p>
          <w:p w:rsidR="00945217" w:rsidRPr="00945217" w:rsidRDefault="00945217" w:rsidP="00E65CE5">
            <w:pPr>
              <w:widowControl w:val="0"/>
              <w:spacing w:line="210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3.2</w:t>
            </w:r>
          </w:p>
          <w:p w:rsidR="00945217" w:rsidRPr="00945217" w:rsidRDefault="00945217" w:rsidP="00E65CE5">
            <w:pPr>
              <w:ind w:left="426" w:right="51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9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01040">
            <w:pPr>
              <w:ind w:right="13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10-12</w:t>
            </w:r>
          </w:p>
        </w:tc>
      </w:tr>
      <w:tr w:rsidR="00945217" w:rsidRPr="00945217" w:rsidTr="00E5038E">
        <w:trPr>
          <w:trHeight w:val="1807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B164B">
            <w:pPr>
              <w:ind w:left="243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Распознавать лексическое значение слова с опорой на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указанный в задании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контекст</w:t>
            </w:r>
          </w:p>
          <w:p w:rsidR="00945217" w:rsidRPr="00E65CE5" w:rsidRDefault="00945217" w:rsidP="00E65CE5">
            <w:pPr>
              <w:spacing w:after="65"/>
              <w:ind w:left="1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E5038E" w:rsidP="00E5038E">
            <w:pPr>
              <w:widowControl w:val="0"/>
              <w:tabs>
                <w:tab w:val="right" w:pos="2390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Владеть навыками различных видов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чтен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ия (изучающим, ознакомительным, просмотровым) и информационной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переработки прочитанног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о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атериала; проводить лексический анализ слова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4.6</w:t>
            </w:r>
          </w:p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5.1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spacing w:line="254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1.8,</w:t>
            </w:r>
          </w:p>
          <w:p w:rsidR="00945217" w:rsidRPr="00945217" w:rsidRDefault="00945217" w:rsidP="00E65CE5">
            <w:pPr>
              <w:widowControl w:val="0"/>
              <w:spacing w:line="254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3.1,</w:t>
            </w:r>
          </w:p>
          <w:p w:rsidR="00945217" w:rsidRPr="00945217" w:rsidRDefault="00945217" w:rsidP="00E65CE5">
            <w:pPr>
              <w:widowControl w:val="0"/>
              <w:spacing w:line="254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5.8</w:t>
            </w:r>
          </w:p>
          <w:p w:rsidR="00945217" w:rsidRPr="00945217" w:rsidRDefault="00945217" w:rsidP="00E65CE5">
            <w:pPr>
              <w:ind w:left="426" w:right="51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9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01040">
            <w:pPr>
              <w:ind w:right="277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</w:tr>
      <w:tr w:rsidR="00945217" w:rsidRPr="00945217" w:rsidTr="00256A9F">
        <w:trPr>
          <w:trHeight w:val="264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5038E">
            <w:pPr>
              <w:ind w:left="426" w:hanging="325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tabs>
                <w:tab w:val="left" w:pos="1483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Распознавать с</w:t>
            </w:r>
            <w:r w:rsid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тилистически</w:t>
            </w:r>
            <w:r w:rsid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окрашенное слово в заданном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контексте,</w:t>
            </w:r>
          </w:p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подбирать к найденному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 слову близкие по значению (синонимы)</w:t>
            </w:r>
          </w:p>
          <w:p w:rsidR="00945217" w:rsidRPr="00E65CE5" w:rsidRDefault="00945217" w:rsidP="00E65CE5">
            <w:pPr>
              <w:spacing w:after="65"/>
              <w:ind w:left="1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A58EB" w:rsidP="009A58EB">
            <w:pPr>
              <w:widowControl w:val="0"/>
              <w:tabs>
                <w:tab w:val="right" w:pos="2390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Владеть навыками различных видов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чтения (изучаю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щим, ознакомительным,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 xml:space="preserve">просмотровым) </w:t>
            </w:r>
            <w:r w:rsidR="00945217"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и информационной переработки прочитанного материала;</w:t>
            </w:r>
          </w:p>
          <w:p w:rsidR="00945217" w:rsidRPr="00E65CE5" w:rsidRDefault="00945217" w:rsidP="00E65CE5">
            <w:pPr>
              <w:widowControl w:val="0"/>
              <w:tabs>
                <w:tab w:val="right" w:pos="2395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адек</w:t>
            </w:r>
            <w:r w:rsid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ватно понимать тексты различных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функционально-смысло</w:t>
            </w:r>
            <w:r w:rsid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вых типов речи</w:t>
            </w:r>
            <w:r w:rsid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 xml:space="preserve">и функциональных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разновидностей языка; проводить </w:t>
            </w:r>
            <w:r w:rsidR="009A58E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лексический анализ 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слова; опознавать лексические средства</w:t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br/>
            </w:r>
            <w:r w:rsidRPr="00E65CE5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выразительности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4.6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spacing w:line="274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3.1,</w:t>
            </w:r>
          </w:p>
          <w:p w:rsidR="00945217" w:rsidRPr="00945217" w:rsidRDefault="00945217" w:rsidP="00E65CE5">
            <w:pPr>
              <w:widowControl w:val="0"/>
              <w:spacing w:line="274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5.8</w:t>
            </w:r>
          </w:p>
          <w:p w:rsidR="00945217" w:rsidRPr="00945217" w:rsidRDefault="00945217" w:rsidP="00E65CE5">
            <w:pPr>
              <w:ind w:left="426" w:right="51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9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01040">
            <w:pPr>
              <w:ind w:right="277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2-4</w:t>
            </w:r>
          </w:p>
        </w:tc>
      </w:tr>
      <w:tr w:rsidR="00945217" w:rsidRPr="00945217" w:rsidTr="00256A9F">
        <w:trPr>
          <w:trHeight w:val="2824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C16247">
            <w:pPr>
              <w:ind w:left="42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Адекватно понимать текст,</w:t>
            </w:r>
          </w:p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объяснять значение пословицы,</w:t>
            </w:r>
          </w:p>
          <w:p w:rsidR="00945217" w:rsidRPr="00E65CE5" w:rsidRDefault="00945217" w:rsidP="00E65CE5">
            <w:pPr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строить речевое высказывание в письменной форме с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учетом норм построения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предложения и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словоупотребления</w:t>
            </w:r>
          </w:p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  <w:p w:rsidR="00945217" w:rsidRPr="00E65CE5" w:rsidRDefault="00945217" w:rsidP="00E65CE5">
            <w:pPr>
              <w:widowControl w:val="0"/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E65CE5" w:rsidRDefault="00945217" w:rsidP="00E65CE5">
            <w:pPr>
              <w:widowControl w:val="0"/>
              <w:tabs>
                <w:tab w:val="right" w:pos="2395"/>
              </w:tabs>
              <w:spacing w:line="274" w:lineRule="exact"/>
              <w:ind w:left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Адек</w:t>
            </w:r>
            <w:r w:rsid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ватно понимать тексты различных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функционально-смысловых типов речи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и функциональных разновидностей языка; анализировать текст с точки зрения его темы, це</w:t>
            </w:r>
            <w:r w:rsid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ли, основной мысли, основной и дополнительной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и</w:t>
            </w:r>
            <w:r w:rsidR="000B1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нформации; создавать </w:t>
            </w:r>
            <w:r w:rsidR="000B16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и редакти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ровать письменные тексты разных стилей и жанров с соблюдением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но</w:t>
            </w:r>
            <w:r w:rsid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рм современного русского</w:t>
            </w:r>
            <w:r w:rsid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литера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 xml:space="preserve">турного языка и 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bidi="ru-RU"/>
              </w:rPr>
              <w:t>речевого этикета</w:t>
            </w:r>
            <w:r w:rsidRPr="00E65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8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4.6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widowControl w:val="0"/>
              <w:spacing w:line="274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3.1,</w:t>
            </w:r>
          </w:p>
          <w:p w:rsidR="00945217" w:rsidRPr="00945217" w:rsidRDefault="00945217" w:rsidP="00E65CE5">
            <w:pPr>
              <w:widowControl w:val="0"/>
              <w:spacing w:line="274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5.3,</w:t>
            </w:r>
          </w:p>
          <w:p w:rsidR="00945217" w:rsidRPr="00945217" w:rsidRDefault="00945217" w:rsidP="00E65CE5">
            <w:pPr>
              <w:widowControl w:val="0"/>
              <w:spacing w:line="274" w:lineRule="exact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5.8</w:t>
            </w:r>
          </w:p>
          <w:p w:rsidR="00945217" w:rsidRPr="00945217" w:rsidRDefault="00945217" w:rsidP="00E65CE5">
            <w:pPr>
              <w:ind w:left="426" w:right="51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E65CE5">
            <w:pPr>
              <w:ind w:left="426" w:right="49" w:hanging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5217" w:rsidRPr="00945217" w:rsidRDefault="00945217" w:rsidP="00001040">
            <w:pPr>
              <w:ind w:right="277"/>
              <w:rPr>
                <w:rFonts w:ascii="Times New Roman" w:eastAsia="Times New Roman" w:hAnsi="Times New Roman" w:cs="Times New Roman"/>
                <w:color w:val="000000"/>
              </w:rPr>
            </w:pPr>
            <w:r w:rsidRPr="00945217">
              <w:rPr>
                <w:rFonts w:ascii="Times New Roman" w:eastAsia="Times New Roman" w:hAnsi="Times New Roman" w:cs="Times New Roman"/>
                <w:color w:val="000000"/>
              </w:rPr>
              <w:t>5-6</w:t>
            </w:r>
          </w:p>
        </w:tc>
      </w:tr>
    </w:tbl>
    <w:p w:rsidR="00945217" w:rsidRPr="00945217" w:rsidRDefault="00945217" w:rsidP="00C16247">
      <w:pPr>
        <w:spacing w:after="0" w:line="240" w:lineRule="auto"/>
        <w:ind w:left="426" w:right="14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45217" w:rsidRPr="00945217" w:rsidRDefault="00CE58AE" w:rsidP="00C16247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r w:rsidR="00945217" w:rsidRPr="00945217">
        <w:rPr>
          <w:rFonts w:ascii="Times New Roman" w:hAnsi="Times New Roman" w:cs="Times New Roman"/>
          <w:b/>
          <w:sz w:val="24"/>
          <w:szCs w:val="24"/>
        </w:rPr>
        <w:t>.1.5</w:t>
      </w:r>
      <w:bookmarkStart w:id="7" w:name="bookmark8"/>
      <w:r w:rsidR="00945217" w:rsidRPr="00945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</w:t>
      </w:r>
      <w:r w:rsidR="00945217" w:rsidRPr="00945217">
        <w:rPr>
          <w:rFonts w:ascii="Times New Roman" w:hAnsi="Times New Roman" w:cs="Times New Roman"/>
          <w:b/>
          <w:sz w:val="24"/>
          <w:szCs w:val="24"/>
          <w:lang w:eastAsia="ru-RU" w:bidi="ru-RU"/>
        </w:rPr>
        <w:t>Распределение</w:t>
      </w:r>
      <w:proofErr w:type="gramEnd"/>
      <w:r w:rsidR="00945217" w:rsidRPr="00945217"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 заданий проверочной работы по уровню сложности</w:t>
      </w:r>
      <w:bookmarkEnd w:id="7"/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 задания относятся к базовому уровню сложности.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45217" w:rsidRPr="00945217" w:rsidRDefault="00CE58AE" w:rsidP="00C16247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bookmarkStart w:id="8" w:name="bookmark9"/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t>2</w:t>
      </w:r>
      <w:r w:rsidR="00945217" w:rsidRPr="00945217">
        <w:rPr>
          <w:rFonts w:ascii="Times New Roman" w:hAnsi="Times New Roman" w:cs="Times New Roman"/>
          <w:b/>
          <w:sz w:val="24"/>
          <w:szCs w:val="24"/>
          <w:lang w:eastAsia="ru-RU" w:bidi="ru-RU"/>
        </w:rPr>
        <w:t>.1.6 Типы заданий, сценарии выполнения заданий</w:t>
      </w:r>
      <w:bookmarkEnd w:id="8"/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Задания проверочной работы направлены на выявление уровня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владения обучающимися правописными нормами современного русского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литературного языка (орфографическими и пунктуационными), учебно-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языковыми опознавательными, классификационными и аналитическими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умениями, предметными коммуникативными умениями, а также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регулятивными, познавательными и коммуникативными универсальными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учебными действиями.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 проверяет традиционное правописное умение обучающихся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правильно списывать осложненный пропусками орфограмм и </w:t>
      </w:r>
      <w:proofErr w:type="spell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пунктограмм</w:t>
      </w:r>
      <w:proofErr w:type="spell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текст, соблюдая при письме изученные орфографические и пунктуационные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нормы. Успешное выполнение задания предусматривает сформированный у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 навык чтения (адекватное зрительное восприятие информации,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содержащейся в предъявляемом деформированном тексте) как одного из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видов речевой деятельности. Наряду с предметными умениями проверяется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сформированность регулятивных универсальных учебных действий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(адекватно самостоятельно оценивать правильность выполнения действия 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вносить необходимые коррективы как в конце действия, так и в процессе его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реализации).</w:t>
      </w:r>
    </w:p>
    <w:p w:rsidR="00945217" w:rsidRPr="00945217" w:rsidRDefault="00945217" w:rsidP="00C16247">
      <w:pPr>
        <w:widowControl w:val="0"/>
        <w:spacing w:after="0" w:line="312" w:lineRule="exact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2 предполагает знание признаков основных языковых единиц 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нацелено на выявление уровня владения обучающимися базовыми учебно-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языковыми аналитическими умениями:</w:t>
      </w:r>
    </w:p>
    <w:p w:rsidR="00945217" w:rsidRPr="00945217" w:rsidRDefault="00945217" w:rsidP="00C16247">
      <w:pPr>
        <w:widowControl w:val="0"/>
        <w:numPr>
          <w:ilvl w:val="0"/>
          <w:numId w:val="13"/>
        </w:numPr>
        <w:tabs>
          <w:tab w:val="left" w:pos="0"/>
        </w:tabs>
        <w:spacing w:after="0" w:line="312" w:lineRule="exac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морфемный разбор направлен на проверку предметного учебно-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языкового аналитического умения обучающихся делить слова на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морфемы на основе смыслового, грамматического 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словообразовательного анализа слова;</w:t>
      </w:r>
    </w:p>
    <w:p w:rsidR="00945217" w:rsidRPr="00945217" w:rsidRDefault="00945217" w:rsidP="00C16247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словообразовательный разбор - на проверку предметного учебно-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языкового аналитического умения обучающихся анализировать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словообразовательную структуру слова, выделяя исходную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(производящую) основу и словообразующую(-</w:t>
      </w:r>
      <w:proofErr w:type="spell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ие</w:t>
      </w:r>
      <w:proofErr w:type="spell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морфему(-ы);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различать изученные способы словообразования слов различных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частей речи;</w:t>
      </w:r>
    </w:p>
    <w:p w:rsidR="00945217" w:rsidRPr="00945217" w:rsidRDefault="00945217" w:rsidP="00C16247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морфологический разбор - на выявление уровня предметного учебно-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языкового аналитического умения анализировать слово с точки зрения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его принадлежности к той или иной части речи, умения определять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морфологические признаки и синтаксическую роль данного слова;</w:t>
      </w:r>
    </w:p>
    <w:p w:rsidR="00945217" w:rsidRPr="00945217" w:rsidRDefault="00945217" w:rsidP="00C16247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синтаксический разбор - на выявление уровня предметного учебно-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языкового аналитического умения анализировать различные виды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предложений с точки зрения их структурной и смысловой организации,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функциональной предназначенности.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Помимо предметных умений задание предполагает проверку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регулятивных (адекватно самостоятельно оценивать правильность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выполнения действия и вносить необходимые коррективы как в конце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действия, так и в процессе его реализации), познавательных (осуществлять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логическую операцию установления </w:t>
      </w:r>
      <w:proofErr w:type="spell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родо</w:t>
      </w:r>
      <w:proofErr w:type="spell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-видовых отношений; осуществлять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сравнение, классификацию; преобразовывать информацию, используя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графические обозначения в схеме структуры слова при морфемном разборе,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 словообразовательном разборе) универсальных учебных действий.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3 нацелено на проверку: учебно-языкового умения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распознавать производные предлоги в заданных предложениях, отличать их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 омонимичных частей речи; орфографического умения правильно писать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производные предлоги, устно обосновывая условия выбора написаний;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познавательных (осуществлять сравнение; строить логическое рассуждение,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включающее установление причинно-следственных связей) и</w:t>
      </w:r>
    </w:p>
    <w:p w:rsidR="00945217" w:rsidRPr="00945217" w:rsidRDefault="00945217" w:rsidP="00C16247">
      <w:pPr>
        <w:widowControl w:val="0"/>
        <w:tabs>
          <w:tab w:val="left" w:pos="774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коммуникативных (формулировать и аргументировать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собственную</w:t>
      </w:r>
    </w:p>
    <w:p w:rsidR="00945217" w:rsidRPr="00945217" w:rsidRDefault="00945217" w:rsidP="00C16247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позицию) универсальных учебных действий.</w:t>
      </w:r>
    </w:p>
    <w:p w:rsidR="00945217" w:rsidRPr="00945217" w:rsidRDefault="00945217" w:rsidP="00C16247">
      <w:pPr>
        <w:widowControl w:val="0"/>
        <w:tabs>
          <w:tab w:val="left" w:pos="7777"/>
        </w:tabs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4 нацелено на проверку: учебно-языкового умения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распознавать производные союзы в заданных предложениях, отличать их от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омонимичных частей речи; орфографического умения правильно писать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производные союзы, устно обосновывая условия выбора написаний;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познавательных (осуществлять сравнение, строить логическое рассуждение, включающее установление причинно-следственных связей) и коммуникативных (формулировать и аргументировать собственную позицию) универсальных учебных действий.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Задание 5 направлено на выявление уровня владения орфоэпическими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нормами русского литературного языка, вместе с тем оно способствует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проверке коммуникативного универсального учебного действия (владеть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устной речью).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6 проверяет умение распознавать случаи нарушения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грамматических норм русского литературного языка в заданных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предложениях и исправлять эти нарушения, регулятивные (осуществлять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актуальный контроль на уровне произвольного внимания) универсальные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учебные действия.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Задания 7 и 8 проверяют ряд предметных умений: учебно-языковое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опознавательное умение (опознавать предложения с причастным оборотом,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деепричастным оборотом, обращением; находить границы причастного 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деепричастного оборотов, обращения в предложении); умение применять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знание синтаксиса в практике правописания; пунктуационные умения, а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именно соблюдать изученные пунктуационные нормы в процессе письма 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обосновывать выбор предложения и знаков препинания в нем, в том числе с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помощью графической схемы, а также универсальные учебные действия: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регулятивные (осуществлять актуальный контроль на уровне произвольного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внимания), познавательные (преобразовывать предложение в графическую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схему), коммуникативные (формулировать и аргументировать собственную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позицию).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задании 9 на основании адекватного понимания обучающимися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письменно предъявляемой текстовой информации, ориентирования в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содержании текста, владения изучающим видом чтения (познавательные 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коммуникативные универсальные учебные действия) проверяются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предметные коммуникативные умения анализировать прочитанный текст с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точки зрения его основной мысли, распознавать и формулировать основную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мысль текста в письменной форме (правописные умения), соблюдая нормы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построения предложения и словоупотребления.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10 предполагает ориентирование в содержании прочитанного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текста, понимание его целостного смысла, нахождение в тексте требуемой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информации, выбор оснований и критериев для сравнения (познавательные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универсальные учебные действия), проверку предметного коммуникативного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умения опознавать функционально-смысловые типы речи, представленные в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тексте.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11 также предполагает ориентирование в содержании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прочитанного текста, понимание его целостного смысла, нахождение в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тексте требуемой информации (ключевых слов и словосочетаний) в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подтверждение своего ответа на вопрос (познавательные универсальные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учебные действия и предметные коммуникативные умения), на основе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которых выявляется способность обучающихся строить речевое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высказывание (предметное коммуникативное умение) в письменной форме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(правописные умения) с учетом норм построения предложения и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словоупотребления.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12 выявляет уровень предметного учебно-языкового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опознавательного умения обучающихся распознавать лексическое значение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слова с опорой на указанный в задании контекст; предполагается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ориентирование в содержании контекста, нахождение в контексте требуемой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информации (познавательные универсальные учебные действия).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задании 13 проверяются учебно-языковые умения распознавать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стилистически окрашенное слово в заданном контексте, подбирать к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найденному слову близкие по значению слова (синонимы), предполагается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ориентирование в содержании контекста, нахождение в контексте требуемой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информации (познавательные универсальные учебные действия).</w:t>
      </w:r>
    </w:p>
    <w:p w:rsidR="00945217" w:rsidRPr="00945217" w:rsidRDefault="00945217" w:rsidP="00C16247">
      <w:pPr>
        <w:widowControl w:val="0"/>
        <w:spacing w:after="0" w:line="240" w:lineRule="auto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14 предполагает объяснение значения пословицы (учебно-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языковое умение) и проверят умение строить речевое высказывание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(предметное коммуникативное умение) в письменной форме (правописные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умения) с учетом норм построения предложения и словоупотребления;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задание нацелено и на адекватное понимание обучающимися письменно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предъявляемой информации (коммуникативные универсальные учебные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действия), и на выявление уровня владения обучающимися национально-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культурными нормами речевого поведения (коммуникативные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универсальные учебные действия), а также на осознание обучающимися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эстетической функции русского языка (личностные результаты).</w:t>
      </w:r>
    </w:p>
    <w:p w:rsidR="009A58EB" w:rsidRDefault="00945217" w:rsidP="009A58EB">
      <w:pPr>
        <w:widowControl w:val="0"/>
        <w:spacing w:after="0" w:line="240" w:lineRule="auto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Необходимо отметить, что проверяемые в заданиях 5, 6, 9, 11-14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умения востребованы в жизненных ситуациях межличностного</w:t>
      </w:r>
      <w:bookmarkStart w:id="9" w:name="bookmark10"/>
      <w:r w:rsidR="009A5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устного и</w:t>
      </w:r>
      <w:r w:rsidR="009A5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письменного общения.</w:t>
      </w:r>
    </w:p>
    <w:p w:rsidR="009A58EB" w:rsidRDefault="009A58EB" w:rsidP="009A58EB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945217" w:rsidRPr="009A58EB" w:rsidRDefault="00CE58AE" w:rsidP="009A58EB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t>2</w:t>
      </w:r>
      <w:r w:rsidR="00945217" w:rsidRPr="00945217">
        <w:rPr>
          <w:rFonts w:ascii="Times New Roman" w:hAnsi="Times New Roman" w:cs="Times New Roman"/>
          <w:b/>
          <w:sz w:val="24"/>
          <w:szCs w:val="24"/>
          <w:lang w:eastAsia="ru-RU" w:bidi="ru-RU"/>
        </w:rPr>
        <w:t>.1.7 Система оценивания выполнения отдельных заданий и проверочной</w:t>
      </w:r>
      <w:r w:rsidR="00945217" w:rsidRPr="00945217">
        <w:rPr>
          <w:rFonts w:ascii="Times New Roman" w:hAnsi="Times New Roman" w:cs="Times New Roman"/>
          <w:b/>
          <w:sz w:val="24"/>
          <w:szCs w:val="24"/>
          <w:lang w:eastAsia="ru-RU" w:bidi="ru-RU"/>
        </w:rPr>
        <w:br/>
        <w:t>работы в целом</w:t>
      </w:r>
      <w:bookmarkEnd w:id="9"/>
    </w:p>
    <w:p w:rsidR="00945217" w:rsidRPr="00945217" w:rsidRDefault="00945217" w:rsidP="00C16247">
      <w:pPr>
        <w:widowControl w:val="0"/>
        <w:spacing w:after="0" w:line="240" w:lineRule="auto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Выполнение задания 1 оценивается по </w:t>
      </w:r>
      <w:r w:rsidR="0026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трем критериям: от </w:t>
      </w:r>
      <w:proofErr w:type="gramStart"/>
      <w:r w:rsidR="0026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proofErr w:type="gramEnd"/>
      <w:r w:rsidR="0026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до 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9 баллов.</w:t>
      </w:r>
    </w:p>
    <w:p w:rsidR="00945217" w:rsidRPr="00945217" w:rsidRDefault="00945217" w:rsidP="00C16247">
      <w:pPr>
        <w:widowControl w:val="0"/>
        <w:spacing w:after="0" w:line="322" w:lineRule="exact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Ответ на задание 2 оценивается от </w:t>
      </w:r>
      <w:proofErr w:type="gram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proofErr w:type="gram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до 12 баллов.</w:t>
      </w:r>
    </w:p>
    <w:p w:rsidR="00945217" w:rsidRPr="00945217" w:rsidRDefault="00945217" w:rsidP="00C16247">
      <w:pPr>
        <w:widowControl w:val="0"/>
        <w:spacing w:after="0" w:line="322" w:lineRule="exact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Ответ на каждое из заданий 3-7, 9, 13, 14 оценивается от </w:t>
      </w:r>
      <w:proofErr w:type="gram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proofErr w:type="gram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до 2 баллов.</w:t>
      </w:r>
    </w:p>
    <w:p w:rsidR="00945217" w:rsidRPr="00945217" w:rsidRDefault="00945217" w:rsidP="00C16247">
      <w:pPr>
        <w:widowControl w:val="0"/>
        <w:spacing w:after="0" w:line="322" w:lineRule="exact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Ответ на задание 8 оценивается от </w:t>
      </w:r>
      <w:proofErr w:type="gramStart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proofErr w:type="gramEnd"/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до 3 баллов.</w:t>
      </w:r>
    </w:p>
    <w:p w:rsidR="00945217" w:rsidRPr="00945217" w:rsidRDefault="00945217" w:rsidP="00C16247">
      <w:pPr>
        <w:widowControl w:val="0"/>
        <w:spacing w:after="0" w:line="322" w:lineRule="exact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Ответ на каждое из заданий 10, 12 оценивается от 0 до 1 балла.</w:t>
      </w:r>
    </w:p>
    <w:p w:rsidR="00945217" w:rsidRPr="00945217" w:rsidRDefault="00945217" w:rsidP="00C16247">
      <w:pPr>
        <w:widowControl w:val="0"/>
        <w:spacing w:after="0" w:line="322" w:lineRule="exact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Ответ на задание 11 оценивается от 0 до 5 баллов.</w:t>
      </w:r>
    </w:p>
    <w:p w:rsidR="00945217" w:rsidRDefault="00945217" w:rsidP="00C16247">
      <w:pPr>
        <w:widowControl w:val="0"/>
        <w:spacing w:after="0" w:line="322" w:lineRule="exact"/>
        <w:ind w:left="426" w:firstLine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выполненная работа оценивается </w:t>
      </w:r>
      <w:r w:rsidRPr="009452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47 </w:t>
      </w: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баллами.</w:t>
      </w:r>
    </w:p>
    <w:p w:rsidR="007F59F9" w:rsidRPr="00945217" w:rsidRDefault="007F59F9" w:rsidP="00C16247">
      <w:pPr>
        <w:widowControl w:val="0"/>
        <w:spacing w:after="0" w:line="322" w:lineRule="exact"/>
        <w:ind w:left="426" w:firstLine="8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45217" w:rsidRPr="00945217" w:rsidRDefault="00945217" w:rsidP="00C16247">
      <w:pPr>
        <w:widowControl w:val="0"/>
        <w:spacing w:after="0" w:line="322" w:lineRule="exact"/>
        <w:ind w:left="426" w:right="7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Шкала перевода первичных баллов в отметки по пятибалльной шкале</w:t>
      </w:r>
    </w:p>
    <w:p w:rsidR="00945217" w:rsidRPr="00945217" w:rsidRDefault="00945217" w:rsidP="00C16247">
      <w:pPr>
        <w:widowControl w:val="0"/>
        <w:spacing w:after="0" w:line="322" w:lineRule="exact"/>
        <w:ind w:left="426" w:right="7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TableGrid"/>
        <w:tblW w:w="8930" w:type="dxa"/>
        <w:tblInd w:w="276" w:type="dxa"/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417"/>
        <w:gridCol w:w="1134"/>
        <w:gridCol w:w="1276"/>
      </w:tblGrid>
      <w:tr w:rsidR="00945217" w:rsidRPr="009A58EB" w:rsidTr="007F59F9">
        <w:trPr>
          <w:trHeight w:val="364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217" w:rsidRPr="009A58EB" w:rsidRDefault="00945217" w:rsidP="00C16247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Отметка по пятибалльной шкале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217" w:rsidRPr="009A58EB" w:rsidRDefault="00945217" w:rsidP="007F59F9">
            <w:pPr>
              <w:ind w:left="426" w:right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«2»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217" w:rsidRPr="009A58EB" w:rsidRDefault="00945217" w:rsidP="007F59F9">
            <w:pPr>
              <w:ind w:left="426" w:right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«3»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217" w:rsidRPr="009A58EB" w:rsidRDefault="00945217" w:rsidP="007F59F9">
            <w:pPr>
              <w:ind w:left="426" w:right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«4»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5217" w:rsidRPr="009A58EB" w:rsidRDefault="00945217" w:rsidP="007F59F9">
            <w:pPr>
              <w:ind w:left="426" w:right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«5»</w:t>
            </w:r>
            <w:r w:rsidRP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45217" w:rsidRPr="009A58EB" w:rsidTr="007F59F9">
        <w:trPr>
          <w:trHeight w:val="156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217" w:rsidRPr="009A58EB" w:rsidRDefault="00945217" w:rsidP="00C16247">
            <w:pPr>
              <w:ind w:left="426" w:right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Первичные баллы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217" w:rsidRPr="009A58EB" w:rsidRDefault="00945217" w:rsidP="007F59F9">
            <w:pPr>
              <w:ind w:left="426"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0–21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217" w:rsidRPr="009A58EB" w:rsidRDefault="00945217" w:rsidP="007F59F9">
            <w:pPr>
              <w:ind w:left="426" w:right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22-31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217" w:rsidRPr="009A58EB" w:rsidRDefault="00945217" w:rsidP="007F59F9">
            <w:pPr>
              <w:ind w:left="426" w:right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32-41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5217" w:rsidRPr="009A58EB" w:rsidRDefault="00945217" w:rsidP="007F59F9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58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42-47 </w:t>
            </w:r>
          </w:p>
        </w:tc>
      </w:tr>
    </w:tbl>
    <w:p w:rsidR="00945217" w:rsidRPr="00945217" w:rsidRDefault="00945217" w:rsidP="00C16247">
      <w:pPr>
        <w:widowControl w:val="0"/>
        <w:spacing w:after="0" w:line="322" w:lineRule="exact"/>
        <w:ind w:left="426" w:right="7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45217" w:rsidRPr="00945217" w:rsidRDefault="00BC7181" w:rsidP="00C16247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bookmarkStart w:id="10" w:name="bookmark12"/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t>2</w:t>
      </w:r>
      <w:r w:rsidR="00945217" w:rsidRPr="00945217">
        <w:rPr>
          <w:rFonts w:ascii="Times New Roman" w:hAnsi="Times New Roman" w:cs="Times New Roman"/>
          <w:b/>
          <w:sz w:val="24"/>
          <w:szCs w:val="24"/>
          <w:lang w:eastAsia="ru-RU" w:bidi="ru-RU"/>
        </w:rPr>
        <w:t>.1.8 Описание дополнительных материалов и оборудования, необходимых для проведения проверочной работы</w:t>
      </w:r>
      <w:bookmarkEnd w:id="10"/>
    </w:p>
    <w:p w:rsidR="00945217" w:rsidRPr="00945217" w:rsidRDefault="00945217" w:rsidP="00C16247">
      <w:pPr>
        <w:widowControl w:val="0"/>
        <w:spacing w:after="0" w:line="240" w:lineRule="auto"/>
        <w:ind w:left="426" w:firstLine="780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Дополнительные материалы и оборудование не используются.</w:t>
      </w:r>
      <w:bookmarkStart w:id="11" w:name="bookmark13"/>
    </w:p>
    <w:p w:rsidR="00945217" w:rsidRPr="00945217" w:rsidRDefault="00945217" w:rsidP="00C16247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945217">
        <w:rPr>
          <w:rFonts w:ascii="Times New Roman" w:hAnsi="Times New Roman" w:cs="Times New Roman"/>
          <w:b/>
          <w:sz w:val="24"/>
          <w:szCs w:val="24"/>
          <w:lang w:eastAsia="ru-RU" w:bidi="ru-RU"/>
        </w:rPr>
        <w:t>Рекомендации по подготовке к работе</w:t>
      </w:r>
      <w:bookmarkEnd w:id="11"/>
    </w:p>
    <w:p w:rsidR="00D648FD" w:rsidRDefault="00945217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45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Специальная подготовка к проверочной ра</w:t>
      </w:r>
      <w:r w:rsidR="0026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боте не требуется.</w:t>
      </w:r>
    </w:p>
    <w:p w:rsidR="00D648FD" w:rsidRDefault="00D648FD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F59F9" w:rsidRPr="00945217" w:rsidRDefault="007F59F9" w:rsidP="00C16247">
      <w:pPr>
        <w:widowControl w:val="0"/>
        <w:spacing w:after="0" w:line="240" w:lineRule="auto"/>
        <w:ind w:left="426" w:firstLine="78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45217" w:rsidRDefault="00BC7181" w:rsidP="007F59F9">
      <w:pPr>
        <w:keepNext/>
        <w:keepLines/>
        <w:spacing w:after="0" w:line="240" w:lineRule="auto"/>
        <w:ind w:left="426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12" w:name="_Toc57648623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>2</w:t>
      </w:r>
      <w:r w:rsidR="00945217" w:rsidRPr="00945217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.2 Статистика общероссийских и</w:t>
      </w:r>
      <w:r w:rsidR="007F59F9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 w:rsidR="00945217" w:rsidRPr="00945217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региональных результатов ВПР по русскому языку</w:t>
      </w:r>
      <w:bookmarkEnd w:id="12"/>
    </w:p>
    <w:p w:rsidR="009F064D" w:rsidRPr="00945217" w:rsidRDefault="009F064D" w:rsidP="00C16247">
      <w:pPr>
        <w:keepNext/>
        <w:keepLines/>
        <w:spacing w:after="0" w:line="240" w:lineRule="auto"/>
        <w:ind w:left="426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BC7181" w:rsidRPr="00D648FD" w:rsidRDefault="00945217" w:rsidP="00C16247">
      <w:pPr>
        <w:ind w:left="426"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217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proofErr w:type="gramStart"/>
      <w:r w:rsidRPr="00945217">
        <w:rPr>
          <w:rFonts w:ascii="Times New Roman" w:hAnsi="Times New Roman" w:cs="Times New Roman"/>
          <w:b/>
          <w:sz w:val="24"/>
          <w:szCs w:val="24"/>
        </w:rPr>
        <w:t xml:space="preserve">проведения:  </w:t>
      </w:r>
      <w:r w:rsidR="009F064D" w:rsidRPr="009F064D">
        <w:rPr>
          <w:rFonts w:ascii="Times New Roman" w:hAnsi="Times New Roman" w:cs="Times New Roman"/>
          <w:b/>
          <w:sz w:val="24"/>
          <w:szCs w:val="24"/>
        </w:rPr>
        <w:t>14.09.2020</w:t>
      </w:r>
      <w:proofErr w:type="gramEnd"/>
      <w:r w:rsidRPr="00945217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7F5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217">
        <w:rPr>
          <w:rFonts w:ascii="Times New Roman" w:hAnsi="Times New Roman" w:cs="Times New Roman"/>
          <w:b/>
          <w:sz w:val="24"/>
          <w:szCs w:val="24"/>
        </w:rPr>
        <w:t>Максимальный первичный балл:</w:t>
      </w:r>
      <w:r w:rsidR="0026429F">
        <w:rPr>
          <w:rFonts w:ascii="Times New Roman" w:hAnsi="Times New Roman" w:cs="Times New Roman"/>
          <w:b/>
          <w:sz w:val="24"/>
          <w:szCs w:val="24"/>
        </w:rPr>
        <w:t xml:space="preserve"> 47</w:t>
      </w:r>
    </w:p>
    <w:p w:rsidR="00BC7181" w:rsidRPr="00D648FD" w:rsidRDefault="009F064D" w:rsidP="00BC718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8FD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 по МО</w:t>
      </w:r>
    </w:p>
    <w:p w:rsidR="00DF7327" w:rsidRDefault="009F064D" w:rsidP="00BC7181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F064D">
        <w:rPr>
          <w:rFonts w:ascii="Times New Roman" w:hAnsi="Times New Roman" w:cs="Times New Roman"/>
          <w:i/>
          <w:sz w:val="24"/>
          <w:szCs w:val="24"/>
        </w:rPr>
        <w:t>Таблица 1</w:t>
      </w:r>
      <w:r w:rsidRPr="009F064D">
        <w:rPr>
          <w:noProof/>
          <w:lang w:eastAsia="ru-RU"/>
        </w:rPr>
        <w:drawing>
          <wp:inline distT="0" distB="0" distL="0" distR="0">
            <wp:extent cx="5939790" cy="1854679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433" cy="185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5F9" w:rsidRDefault="000E25F9" w:rsidP="00BC7181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F064D" w:rsidRDefault="009F064D" w:rsidP="00BC7181">
      <w:pPr>
        <w:spacing w:after="0" w:line="240" w:lineRule="auto"/>
        <w:ind w:right="6"/>
        <w:jc w:val="right"/>
      </w:pPr>
      <w:r w:rsidRPr="009F064D">
        <w:rPr>
          <w:noProof/>
          <w:lang w:eastAsia="ru-RU"/>
        </w:rPr>
        <w:drawing>
          <wp:inline distT="0" distB="0" distL="0" distR="0">
            <wp:extent cx="5938520" cy="1794294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454" cy="179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9F9" w:rsidRDefault="007F59F9" w:rsidP="00BC7181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72C65" w:rsidRPr="007F59F9" w:rsidRDefault="000809B8" w:rsidP="00BC7181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F59F9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0809B8" w:rsidRDefault="000809B8" w:rsidP="000809B8">
      <w:pPr>
        <w:spacing w:after="0" w:line="240" w:lineRule="auto"/>
        <w:ind w:right="6"/>
        <w:jc w:val="center"/>
      </w:pPr>
      <w:r w:rsidRPr="007F59F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929C108" wp14:editId="37A7E933">
            <wp:extent cx="5353050" cy="310515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809B8" w:rsidRDefault="000809B8" w:rsidP="00BC71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9B8" w:rsidRDefault="000809B8" w:rsidP="00BC71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9B8" w:rsidRDefault="000809B8" w:rsidP="007F59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09B8" w:rsidRPr="007F59F9" w:rsidRDefault="000809B8" w:rsidP="000809B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F59F9">
        <w:rPr>
          <w:rFonts w:ascii="Times New Roman" w:hAnsi="Times New Roman" w:cs="Times New Roman"/>
          <w:i/>
          <w:sz w:val="24"/>
          <w:szCs w:val="24"/>
        </w:rPr>
        <w:lastRenderedPageBreak/>
        <w:t>Диаграмма 2</w:t>
      </w:r>
    </w:p>
    <w:p w:rsidR="000809B8" w:rsidRPr="000809B8" w:rsidRDefault="000809B8" w:rsidP="00080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150265C" wp14:editId="1368463E">
            <wp:extent cx="5796951" cy="3067050"/>
            <wp:effectExtent l="0" t="0" r="1333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809B8" w:rsidRDefault="000809B8" w:rsidP="00BC71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181" w:rsidRPr="000E25F9" w:rsidRDefault="00CE58AE" w:rsidP="00BC71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5F9">
        <w:rPr>
          <w:rFonts w:ascii="Times New Roman" w:hAnsi="Times New Roman" w:cs="Times New Roman"/>
          <w:b/>
          <w:sz w:val="24"/>
          <w:szCs w:val="24"/>
        </w:rPr>
        <w:t>Статистика по отметкам по МО</w:t>
      </w:r>
    </w:p>
    <w:p w:rsidR="00CE58AE" w:rsidRDefault="00CE58AE" w:rsidP="00BC718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E58AE">
        <w:rPr>
          <w:rFonts w:ascii="Times New Roman" w:hAnsi="Times New Roman" w:cs="Times New Roman"/>
          <w:i/>
          <w:sz w:val="24"/>
          <w:szCs w:val="24"/>
        </w:rPr>
        <w:t>Таблица 2</w:t>
      </w:r>
    </w:p>
    <w:p w:rsidR="00CE58AE" w:rsidRDefault="00CE58AE" w:rsidP="00CE58A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E58AE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838825" cy="20288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B8" w:rsidRPr="007F59F9" w:rsidRDefault="000809B8" w:rsidP="000809B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7F59F9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0809B8" w:rsidRPr="000809B8" w:rsidRDefault="000809B8" w:rsidP="007B4F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C2F8E69" wp14:editId="01553A6E">
            <wp:extent cx="5667555" cy="2743200"/>
            <wp:effectExtent l="0" t="0" r="952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809B8" w:rsidRDefault="000809B8" w:rsidP="00774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247" w:rsidRDefault="00CE58AE" w:rsidP="00774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F9B">
        <w:rPr>
          <w:rFonts w:ascii="Times New Roman" w:hAnsi="Times New Roman" w:cs="Times New Roman"/>
          <w:b/>
          <w:sz w:val="24"/>
          <w:szCs w:val="24"/>
        </w:rPr>
        <w:t>Статистика по отметкам по ОО</w:t>
      </w:r>
    </w:p>
    <w:p w:rsidR="00C43F9B" w:rsidRPr="004E2046" w:rsidRDefault="00C43F9B" w:rsidP="00C43F9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E2046"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W w:w="8930" w:type="dxa"/>
        <w:tblInd w:w="274" w:type="dxa"/>
        <w:tblLook w:val="04A0" w:firstRow="1" w:lastRow="0" w:firstColumn="1" w:lastColumn="0" w:noHBand="0" w:noVBand="1"/>
      </w:tblPr>
      <w:tblGrid>
        <w:gridCol w:w="3544"/>
        <w:gridCol w:w="992"/>
        <w:gridCol w:w="1134"/>
        <w:gridCol w:w="850"/>
        <w:gridCol w:w="993"/>
        <w:gridCol w:w="708"/>
        <w:gridCol w:w="709"/>
      </w:tblGrid>
      <w:tr w:rsidR="00C43F9B" w:rsidRPr="004E2046" w:rsidTr="00456AC5">
        <w:trPr>
          <w:trHeight w:val="584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1091372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№2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с.Црау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с.Майрамадаг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7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 Хаталдон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8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с.Ногкау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с.Бирагзанг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пос.Мизур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пос.Мизур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пос.Рамоново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 г.Ардона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с.Кадгарон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с.Красногор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с.Коста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г.Ардона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с.Мичурино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МАОУ БСОШ №7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 СОШ №42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МБОУ- лицей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ВСОШ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№44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ГКОУШИ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им.М.С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Бароева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№8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ГБОШИ РФМЛИ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(Филиал)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АНОО "Институт цивилизации"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 "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Гимназия"Диалог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"ВГЛ"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 ООШИ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ФГКОУ СК СВУ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Карман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с.Мостиздах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с.Советское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с.Ахсарисар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с.Лескен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с.Махческ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с.Средний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с.Сурх-Дигора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с.Хазнидон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с.Иран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с.Ставд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-Дорт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№2 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№8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№108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п.Притеречного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с.Троицкого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ст.Терской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СОШ.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ст.Ново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-Осетинской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с.Хурикау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№6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пос.Тельмана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ст.Черноярской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пос.Калининский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ООШИ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с.Фарн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с.Хумалаг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Батако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с.Цалык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№4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№5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№7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МКОШИ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 район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с.Донгарон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п.Алханчурт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с.Куртат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с.Нижняя</w:t>
            </w:r>
            <w:proofErr w:type="spellEnd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с.Даргавс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43F9B" w:rsidRPr="004E2046" w:rsidTr="00456AC5">
        <w:trPr>
          <w:trHeight w:val="29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3F9B" w:rsidRPr="000E25F9" w:rsidRDefault="00C43F9B" w:rsidP="00C43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</w:t>
            </w:r>
            <w:proofErr w:type="spellStart"/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F9B" w:rsidRPr="000E25F9" w:rsidRDefault="00C43F9B" w:rsidP="00C4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0E25F9" w:rsidRDefault="000E25F9" w:rsidP="000E2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276" w:type="dxa"/>
        <w:tblLook w:val="04A0" w:firstRow="1" w:lastRow="0" w:firstColumn="1" w:lastColumn="0" w:noHBand="0" w:noVBand="1"/>
      </w:tblPr>
      <w:tblGrid>
        <w:gridCol w:w="3402"/>
        <w:gridCol w:w="1560"/>
        <w:gridCol w:w="2459"/>
        <w:gridCol w:w="1855"/>
      </w:tblGrid>
      <w:tr w:rsidR="000809B8" w:rsidRPr="007638C5" w:rsidTr="00423189">
        <w:trPr>
          <w:trHeight w:val="118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9B8" w:rsidRPr="007B4FC0" w:rsidRDefault="000809B8" w:rsidP="007B4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FC0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</w:t>
            </w:r>
            <w:r w:rsidR="007B4FC0">
              <w:rPr>
                <w:rFonts w:ascii="Times New Roman" w:hAnsi="Times New Roman" w:cs="Times New Roman"/>
                <w:sz w:val="24"/>
                <w:szCs w:val="24"/>
              </w:rPr>
              <w:t xml:space="preserve">4 и 5 </w:t>
            </w:r>
            <w:r w:rsidRPr="007B4FC0">
              <w:rPr>
                <w:rFonts w:ascii="Times New Roman" w:hAnsi="Times New Roman" w:cs="Times New Roman"/>
                <w:sz w:val="24"/>
                <w:szCs w:val="24"/>
              </w:rPr>
              <w:t xml:space="preserve">приведен перечень ОО </w:t>
            </w:r>
            <w:proofErr w:type="gramStart"/>
            <w:r w:rsidRPr="007B4FC0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Pr="007B4FC0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proofErr w:type="spellStart"/>
            <w:r w:rsidRPr="007B4FC0">
              <w:rPr>
                <w:rFonts w:ascii="Times New Roman" w:hAnsi="Times New Roman" w:cs="Times New Roman"/>
                <w:sz w:val="24"/>
                <w:szCs w:val="24"/>
              </w:rPr>
              <w:t>участнков</w:t>
            </w:r>
            <w:proofErr w:type="spellEnd"/>
            <w:r w:rsidRPr="007B4FC0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«2»  и низкие показатели – высокий процент отметок «2» при низкой доле отметок «5»</w:t>
            </w:r>
          </w:p>
          <w:p w:rsidR="000809B8" w:rsidRPr="00423189" w:rsidRDefault="000809B8" w:rsidP="0008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1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(8 класс) по русскому языку</w:t>
            </w:r>
          </w:p>
          <w:p w:rsidR="00456AC5" w:rsidRPr="00456AC5" w:rsidRDefault="00456AC5" w:rsidP="00456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56AC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4</w:t>
            </w:r>
          </w:p>
        </w:tc>
      </w:tr>
      <w:tr w:rsidR="000809B8" w:rsidRPr="007638C5" w:rsidTr="00761D37">
        <w:trPr>
          <w:trHeight w:val="51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9B8" w:rsidRPr="00456AC5" w:rsidRDefault="000809B8" w:rsidP="00456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9B8" w:rsidRPr="00456AC5" w:rsidRDefault="000809B8" w:rsidP="00456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9B8" w:rsidRPr="00456AC5" w:rsidRDefault="000809B8" w:rsidP="00456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0809B8" w:rsidRPr="007638C5" w:rsidTr="00761D37">
        <w:trPr>
          <w:trHeight w:val="147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B8" w:rsidRPr="00456AC5" w:rsidRDefault="000809B8" w:rsidP="00456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9B8" w:rsidRPr="00456AC5" w:rsidRDefault="000809B8" w:rsidP="00456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09B8" w:rsidRPr="00456AC5" w:rsidRDefault="000809B8" w:rsidP="00456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09B8" w:rsidRPr="00456AC5" w:rsidRDefault="000809B8" w:rsidP="00456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6877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гимназия №16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с.Хазнидон</w:t>
            </w:r>
            <w:proofErr w:type="spellEnd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ГКОШИ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ст.Николаевской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с.Дачное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№44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МБОУ- лицей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г.Владикавказа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МКОУ СОШ №2 г. Алагира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РФМЛИ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ГКОУ ООШИ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г.Владикавказ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№4 г.Ардона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с.Чикола</w:t>
            </w:r>
            <w:proofErr w:type="spellEnd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г.Ардон</w:t>
            </w:r>
            <w:proofErr w:type="spellEnd"/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гимназия №5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456AC5" w:rsidRDefault="0003233E" w:rsidP="00456AC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6A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809B8" w:rsidRPr="00167ED8" w:rsidTr="00423189">
        <w:trPr>
          <w:trHeight w:val="690"/>
        </w:trPr>
        <w:tc>
          <w:tcPr>
            <w:tcW w:w="92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FC0" w:rsidRDefault="007B4FC0" w:rsidP="0008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B4FC0" w:rsidRPr="00456AC5" w:rsidRDefault="00456AC5" w:rsidP="00456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56AC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Диаграмм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а</w:t>
            </w:r>
            <w:r w:rsidRPr="00456AC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4</w:t>
            </w:r>
          </w:p>
          <w:p w:rsidR="007B4FC0" w:rsidRDefault="007B4FC0" w:rsidP="0008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DD84EA" wp14:editId="0940E632">
                  <wp:extent cx="5744845" cy="3726611"/>
                  <wp:effectExtent l="0" t="0" r="8255" b="7620"/>
                  <wp:docPr id="11" name="Диаграмма 1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  <w:p w:rsidR="007B4FC0" w:rsidRDefault="007B4FC0" w:rsidP="0008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B4FC0" w:rsidRDefault="007B4FC0" w:rsidP="0042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809B8" w:rsidRPr="00423189" w:rsidRDefault="000809B8" w:rsidP="00080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31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(8 класс) по русскому языку</w:t>
            </w:r>
          </w:p>
          <w:p w:rsidR="00423189" w:rsidRPr="00423189" w:rsidRDefault="00423189" w:rsidP="00423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2318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0809B8" w:rsidRPr="007638C5" w:rsidTr="00761D37">
        <w:trPr>
          <w:trHeight w:val="50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B8" w:rsidRPr="00761D37" w:rsidRDefault="000809B8" w:rsidP="00761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1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B8" w:rsidRPr="00761D37" w:rsidRDefault="000809B8" w:rsidP="00761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1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B8" w:rsidRPr="00761D37" w:rsidRDefault="000809B8" w:rsidP="00761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1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0809B8" w:rsidRPr="007638C5" w:rsidTr="00761D37">
        <w:trPr>
          <w:trHeight w:val="128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B8" w:rsidRPr="00761D37" w:rsidRDefault="000809B8" w:rsidP="00761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B8" w:rsidRPr="00761D37" w:rsidRDefault="000809B8" w:rsidP="00761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9B8" w:rsidRPr="00761D37" w:rsidRDefault="000809B8" w:rsidP="00761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1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9B8" w:rsidRPr="00761D37" w:rsidRDefault="000809B8" w:rsidP="00761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1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6877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3,3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с.Средний</w:t>
            </w:r>
            <w:proofErr w:type="spellEnd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 ВСОШ №2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с.Виноградное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№6 </w:t>
            </w:r>
            <w:proofErr w:type="spellStart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с.Ольгинское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с.Балта</w:t>
            </w:r>
            <w:proofErr w:type="spellEnd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АНОО "Институт цивилизации"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СОШ </w:t>
            </w:r>
            <w:proofErr w:type="spellStart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с.Хурикау</w:t>
            </w:r>
            <w:proofErr w:type="spellEnd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СОШ №47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с.Сунжа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с.Сухотского</w:t>
            </w:r>
            <w:proofErr w:type="spellEnd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с.Донгарон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 МКОУ СОШ №2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3233E" w:rsidRPr="00C44593" w:rsidTr="00761D37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33E" w:rsidRPr="00761D37" w:rsidRDefault="0003233E" w:rsidP="00761D3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</w:tr>
    </w:tbl>
    <w:p w:rsidR="00423189" w:rsidRPr="001623BC" w:rsidRDefault="00423189" w:rsidP="001623B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809B8" w:rsidRPr="001623BC" w:rsidRDefault="001623BC" w:rsidP="001623B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623BC">
        <w:rPr>
          <w:rFonts w:ascii="Times New Roman" w:hAnsi="Times New Roman" w:cs="Times New Roman"/>
          <w:i/>
          <w:sz w:val="24"/>
          <w:szCs w:val="24"/>
        </w:rPr>
        <w:t>Диаграмма 5</w:t>
      </w:r>
    </w:p>
    <w:p w:rsidR="000809B8" w:rsidRDefault="007B4FC0" w:rsidP="000E2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BC36E9" wp14:editId="7E9388B2">
            <wp:extent cx="5848350" cy="3493698"/>
            <wp:effectExtent l="0" t="0" r="0" b="1206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0809B8" w:rsidRDefault="000809B8" w:rsidP="000E2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3BC" w:rsidRDefault="001623BC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29F" w:rsidRDefault="003D6C5C" w:rsidP="000E25F9">
      <w:pPr>
        <w:spacing w:after="0" w:line="240" w:lineRule="auto"/>
        <w:jc w:val="center"/>
        <w:rPr>
          <w:rFonts w:ascii="Times New Roman" w:hAnsi="Times New Roman" w:cs="Times New Roman"/>
          <w:noProof/>
          <w:lang w:eastAsia="ru-RU"/>
        </w:rPr>
      </w:pPr>
      <w:r w:rsidRPr="000E25F9">
        <w:rPr>
          <w:rFonts w:ascii="Times New Roman" w:hAnsi="Times New Roman" w:cs="Times New Roman"/>
          <w:b/>
          <w:sz w:val="24"/>
          <w:szCs w:val="24"/>
        </w:rPr>
        <w:lastRenderedPageBreak/>
        <w:t>Сравнение отметок с отметками по журналу по МО</w:t>
      </w:r>
      <w:r w:rsidR="0026429F" w:rsidRPr="0026429F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26429F" w:rsidRDefault="00987E88" w:rsidP="00987E88">
      <w:pPr>
        <w:spacing w:after="0" w:line="240" w:lineRule="auto"/>
        <w:jc w:val="center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26429F" w:rsidRPr="00042AB5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1623BC">
        <w:rPr>
          <w:rFonts w:ascii="Times New Roman" w:hAnsi="Times New Roman" w:cs="Times New Roman"/>
          <w:i/>
          <w:sz w:val="24"/>
          <w:szCs w:val="24"/>
        </w:rPr>
        <w:t>6</w:t>
      </w:r>
    </w:p>
    <w:p w:rsidR="000E25F9" w:rsidRPr="000E25F9" w:rsidRDefault="0026429F" w:rsidP="000E2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DA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5DD61F5" wp14:editId="190397F9">
            <wp:extent cx="5581290" cy="5744210"/>
            <wp:effectExtent l="0" t="0" r="635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921" cy="5782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14C" w:rsidRDefault="00042AB5" w:rsidP="001623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DA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607169" cy="2897369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009" cy="2917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2F4" w:rsidRDefault="00DB42F4" w:rsidP="00987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DA3" w:rsidRPr="00987E88" w:rsidRDefault="00042AB5" w:rsidP="00987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E88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по МО</w:t>
      </w:r>
    </w:p>
    <w:p w:rsidR="009F514C" w:rsidRDefault="002C2E77" w:rsidP="000A6DA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7</w:t>
      </w:r>
      <w:r w:rsidR="00042AB5" w:rsidRPr="000A6DA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637865" cy="5753100"/>
            <wp:effectExtent l="0" t="0" r="127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684" cy="5761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14C" w:rsidRDefault="009F514C" w:rsidP="00DB42F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EE3971F" wp14:editId="5443E270">
            <wp:extent cx="5684013" cy="273304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13405" cy="2747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AB5" w:rsidRDefault="009F514C" w:rsidP="00042A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6118AD4" wp14:editId="6A531FF3">
            <wp:extent cx="5673006" cy="3590925"/>
            <wp:effectExtent l="0" t="0" r="444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76001" cy="359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AB5" w:rsidRDefault="00042AB5" w:rsidP="00042A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6DA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676181" cy="5323840"/>
            <wp:effectExtent l="0" t="0" r="127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792" cy="534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AB5" w:rsidRDefault="000A6DA3" w:rsidP="00042A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6DA3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801767" cy="5753100"/>
            <wp:effectExtent l="0" t="0" r="889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622" cy="576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14C" w:rsidRDefault="009F514C" w:rsidP="00042A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60148A4" wp14:editId="587AF5C4">
            <wp:extent cx="5796950" cy="3409681"/>
            <wp:effectExtent l="0" t="0" r="0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12644" cy="341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14C" w:rsidRDefault="009F514C" w:rsidP="00042A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5280AB3" wp14:editId="7BF529A3">
            <wp:extent cx="5776523" cy="47625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80975" cy="4766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DA3" w:rsidRDefault="009F514C" w:rsidP="00042A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02BE9B1" wp14:editId="319FF22B">
            <wp:extent cx="5788325" cy="2533379"/>
            <wp:effectExtent l="0" t="0" r="3175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92434" cy="2535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14C" w:rsidRDefault="009F514C" w:rsidP="00042A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0B78A5E" wp14:editId="4BF9300C">
            <wp:extent cx="5822830" cy="1942946"/>
            <wp:effectExtent l="0" t="0" r="6985" b="63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833037" cy="1946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14C" w:rsidRDefault="009F514C" w:rsidP="00042AB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8C4C511" wp14:editId="6C8D9197">
            <wp:extent cx="5831457" cy="19050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834213" cy="190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614" w:rsidRDefault="00D71614" w:rsidP="00DB42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6DA3" w:rsidRPr="005C57D9" w:rsidRDefault="000A6DA3" w:rsidP="00042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7D9">
        <w:rPr>
          <w:rFonts w:ascii="Times New Roman" w:hAnsi="Times New Roman" w:cs="Times New Roman"/>
          <w:b/>
          <w:sz w:val="24"/>
          <w:szCs w:val="24"/>
        </w:rPr>
        <w:t xml:space="preserve">Выполнение заданий по МО </w:t>
      </w:r>
    </w:p>
    <w:p w:rsidR="000A6DA3" w:rsidRDefault="002C2E77" w:rsidP="000A6DA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8</w:t>
      </w:r>
    </w:p>
    <w:p w:rsidR="00767A45" w:rsidRDefault="00767A45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67A45">
        <w:rPr>
          <w:noProof/>
          <w:lang w:eastAsia="ru-RU"/>
        </w:rPr>
        <w:drawing>
          <wp:inline distT="0" distB="0" distL="0" distR="0">
            <wp:extent cx="5937885" cy="3079631"/>
            <wp:effectExtent l="0" t="0" r="5715" b="698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084" cy="3088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552" w:rsidRDefault="001A2552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A2552" w:rsidRDefault="001A2552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0324B" w:rsidRDefault="0060324B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0324B" w:rsidRDefault="0060324B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0324B" w:rsidRDefault="0060324B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0324B" w:rsidRDefault="0060324B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0324B" w:rsidRDefault="0060324B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0324B" w:rsidRDefault="0060324B" w:rsidP="0060324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0324B" w:rsidRDefault="0060324B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B42F4" w:rsidRDefault="0060324B" w:rsidP="0060324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Диаграмма 6</w:t>
      </w:r>
    </w:p>
    <w:p w:rsidR="00DB42F4" w:rsidRDefault="00DB42F4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D0E112" wp14:editId="35574449">
            <wp:extent cx="5514975" cy="2924355"/>
            <wp:effectExtent l="0" t="0" r="9525" b="952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DB42F4" w:rsidRDefault="00DB42F4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B42F4" w:rsidRPr="0060324B" w:rsidRDefault="00DB42F4" w:rsidP="006032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324B">
        <w:rPr>
          <w:rFonts w:ascii="Times New Roman" w:hAnsi="Times New Roman" w:cs="Times New Roman"/>
          <w:sz w:val="24"/>
          <w:szCs w:val="24"/>
        </w:rPr>
        <w:t>Задания с пониженным уровнем выполнения всеми группами участников: №1К2, №2</w:t>
      </w:r>
      <w:r w:rsidR="0060324B">
        <w:rPr>
          <w:rFonts w:ascii="Times New Roman" w:hAnsi="Times New Roman" w:cs="Times New Roman"/>
          <w:sz w:val="24"/>
          <w:szCs w:val="24"/>
        </w:rPr>
        <w:t>К3, №3.2, №6, №7.2, №11.2, №13.</w:t>
      </w:r>
    </w:p>
    <w:p w:rsidR="00DB42F4" w:rsidRDefault="00DB42F4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A2552" w:rsidRPr="005C57D9" w:rsidRDefault="001A2552" w:rsidP="00767A4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A2552" w:rsidRPr="005C57D9" w:rsidRDefault="00767A45" w:rsidP="001A2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7D9">
        <w:rPr>
          <w:rFonts w:ascii="Times New Roman" w:hAnsi="Times New Roman" w:cs="Times New Roman"/>
          <w:b/>
          <w:sz w:val="24"/>
          <w:szCs w:val="24"/>
        </w:rPr>
        <w:t>Выполнение заданий по ОО</w:t>
      </w:r>
      <w:r w:rsidR="001A2552" w:rsidRPr="005C57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7A45" w:rsidRDefault="005C57D9" w:rsidP="001A255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9</w:t>
      </w:r>
      <w:r w:rsidR="001A2552" w:rsidRPr="001A2552">
        <w:rPr>
          <w:noProof/>
          <w:lang w:eastAsia="ru-RU"/>
        </w:rPr>
        <w:drawing>
          <wp:inline distT="0" distB="0" distL="0" distR="0">
            <wp:extent cx="5939790" cy="3390900"/>
            <wp:effectExtent l="0" t="0" r="381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496" cy="339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552" w:rsidRPr="00767A45" w:rsidRDefault="001A2552" w:rsidP="001A255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67A45" w:rsidRDefault="001A2552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552">
        <w:rPr>
          <w:noProof/>
          <w:lang w:eastAsia="ru-RU"/>
        </w:rPr>
        <w:lastRenderedPageBreak/>
        <w:drawing>
          <wp:inline distT="0" distB="0" distL="0" distR="0">
            <wp:extent cx="5939155" cy="1581150"/>
            <wp:effectExtent l="0" t="0" r="444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556" cy="158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552" w:rsidRDefault="001A2552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06D" w:rsidRDefault="001A2552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552">
        <w:rPr>
          <w:noProof/>
          <w:lang w:eastAsia="ru-RU"/>
        </w:rPr>
        <w:drawing>
          <wp:inline distT="0" distB="0" distL="0" distR="0">
            <wp:extent cx="5939790" cy="4895850"/>
            <wp:effectExtent l="0" t="0" r="381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839" cy="489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06D" w:rsidRDefault="001D206D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552" w:rsidRDefault="0060324B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_GoBack"/>
      <w:r w:rsidRPr="001D206D">
        <w:rPr>
          <w:noProof/>
          <w:lang w:eastAsia="ru-RU"/>
        </w:rPr>
        <w:drawing>
          <wp:inline distT="0" distB="0" distL="0" distR="0" wp14:anchorId="23A47CC6" wp14:editId="7853882D">
            <wp:extent cx="5960853" cy="2092325"/>
            <wp:effectExtent l="0" t="0" r="1905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066" cy="2093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3"/>
    </w:p>
    <w:p w:rsidR="00172C65" w:rsidRDefault="00172C65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C65" w:rsidRDefault="00172C65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06D" w:rsidRDefault="001D206D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06D">
        <w:rPr>
          <w:noProof/>
          <w:lang w:eastAsia="ru-RU"/>
        </w:rPr>
        <w:drawing>
          <wp:inline distT="0" distB="0" distL="0" distR="0">
            <wp:extent cx="5939155" cy="2476500"/>
            <wp:effectExtent l="0" t="0" r="444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628" cy="2479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06D" w:rsidRDefault="001D206D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06D" w:rsidRDefault="001D206D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06D">
        <w:rPr>
          <w:noProof/>
          <w:lang w:eastAsia="ru-RU"/>
        </w:rPr>
        <w:drawing>
          <wp:inline distT="0" distB="0" distL="0" distR="0">
            <wp:extent cx="5939155" cy="2676525"/>
            <wp:effectExtent l="0" t="0" r="4445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27" cy="26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C5C" w:rsidRDefault="003D6C5C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C5C" w:rsidRDefault="003D6C5C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C5C">
        <w:rPr>
          <w:noProof/>
          <w:lang w:eastAsia="ru-RU"/>
        </w:rPr>
        <w:drawing>
          <wp:inline distT="0" distB="0" distL="0" distR="0">
            <wp:extent cx="5939790" cy="2809875"/>
            <wp:effectExtent l="0" t="0" r="3810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168" cy="2837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C5C" w:rsidRDefault="003D6C5C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C65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939790" cy="4552950"/>
            <wp:effectExtent l="0" t="0" r="381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909" cy="455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C5C" w:rsidRDefault="003D6C5C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C5C" w:rsidRDefault="003D6C5C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C6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38520" cy="3600450"/>
            <wp:effectExtent l="0" t="0" r="508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135" cy="362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C5C" w:rsidRDefault="003D6C5C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C65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939155" cy="4381500"/>
            <wp:effectExtent l="0" t="0" r="444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915" cy="4392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C65" w:rsidRDefault="00172C65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C5C" w:rsidRDefault="0063618D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3D6C5C" w:rsidRPr="003D6C5C">
        <w:rPr>
          <w:rFonts w:ascii="Times New Roman" w:hAnsi="Times New Roman" w:cs="Times New Roman"/>
          <w:b/>
          <w:sz w:val="28"/>
          <w:szCs w:val="28"/>
        </w:rPr>
        <w:t>ыполнение заданий группами участников</w:t>
      </w:r>
      <w:r w:rsidR="00172C65">
        <w:rPr>
          <w:rFonts w:ascii="Times New Roman" w:hAnsi="Times New Roman" w:cs="Times New Roman"/>
          <w:b/>
          <w:sz w:val="28"/>
          <w:szCs w:val="28"/>
        </w:rPr>
        <w:t xml:space="preserve"> по МО</w:t>
      </w:r>
    </w:p>
    <w:p w:rsidR="00F70CCB" w:rsidRPr="00F70CCB" w:rsidRDefault="005C57D9" w:rsidP="00F70CC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10</w:t>
      </w:r>
    </w:p>
    <w:p w:rsidR="00172C65" w:rsidRDefault="00F70CCB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B2E6B8F" wp14:editId="5161EC54">
            <wp:extent cx="5940425" cy="3046095"/>
            <wp:effectExtent l="0" t="0" r="3175" b="190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4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CCB" w:rsidRDefault="00F70CCB" w:rsidP="00767A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C96584F" wp14:editId="4B458621">
            <wp:extent cx="5940425" cy="3705225"/>
            <wp:effectExtent l="0" t="0" r="317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0CCB" w:rsidSect="00987E88">
      <w:type w:val="continuous"/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9D5" w:rsidRDefault="009B79D5" w:rsidP="00945217">
      <w:pPr>
        <w:spacing w:after="0" w:line="240" w:lineRule="auto"/>
      </w:pPr>
      <w:r>
        <w:separator/>
      </w:r>
    </w:p>
  </w:endnote>
  <w:endnote w:type="continuationSeparator" w:id="0">
    <w:p w:rsidR="009B79D5" w:rsidRDefault="009B79D5" w:rsidP="0094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30507050203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FC0" w:rsidRDefault="007B4FC0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482D9436" wp14:editId="179BBAB4">
              <wp:simplePos x="0" y="0"/>
              <wp:positionH relativeFrom="page">
                <wp:posOffset>2042160</wp:posOffset>
              </wp:positionH>
              <wp:positionV relativeFrom="page">
                <wp:posOffset>10113645</wp:posOffset>
              </wp:positionV>
              <wp:extent cx="3627120" cy="146050"/>
              <wp:effectExtent l="3810" t="0" r="0" b="0"/>
              <wp:wrapNone/>
              <wp:docPr id="2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4FC0" w:rsidRDefault="007B4FC0">
                          <w:pPr>
                            <w:spacing w:line="240" w:lineRule="auto"/>
                          </w:pPr>
                          <w:r>
                            <w:rPr>
                              <w:rStyle w:val="ac"/>
                              <w:rFonts w:eastAsiaTheme="minorHAnsi"/>
                            </w:rPr>
                            <w:t>2020 Федеральная служба по надзору в сфере образования и науки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D943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style="position:absolute;margin-left:160.8pt;margin-top:796.35pt;width:285.6pt;height:11.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" filled="f" stroked="f">
              <v:textbox style="mso-fit-shape-to-text:t" inset="0,0,0,0">
                <w:txbxContent>
                  <w:p w:rsidR="007B4FC0" w:rsidRDefault="007B4FC0">
                    <w:pPr>
                      <w:spacing w:line="240" w:lineRule="auto"/>
                    </w:pPr>
                    <w:r>
                      <w:rPr>
                        <w:rStyle w:val="ac"/>
                        <w:rFonts w:eastAsiaTheme="minorHAnsi"/>
                      </w:rPr>
                      <w:t>2020 Федеральная служба по надзору в сфере образования и науки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9615779"/>
      <w:docPartObj>
        <w:docPartGallery w:val="Page Numbers (Bottom of Page)"/>
        <w:docPartUnique/>
      </w:docPartObj>
    </w:sdtPr>
    <w:sdtContent>
      <w:p w:rsidR="007B4FC0" w:rsidRDefault="007B4FC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24B">
          <w:rPr>
            <w:noProof/>
          </w:rPr>
          <w:t>40</w:t>
        </w:r>
        <w:r>
          <w:fldChar w:fldCharType="end"/>
        </w:r>
      </w:p>
    </w:sdtContent>
  </w:sdt>
  <w:p w:rsidR="007B4FC0" w:rsidRDefault="007B4FC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9D5" w:rsidRDefault="009B79D5" w:rsidP="00945217">
      <w:pPr>
        <w:spacing w:after="0" w:line="240" w:lineRule="auto"/>
      </w:pPr>
      <w:r>
        <w:separator/>
      </w:r>
    </w:p>
  </w:footnote>
  <w:footnote w:type="continuationSeparator" w:id="0">
    <w:p w:rsidR="009B79D5" w:rsidRDefault="009B79D5" w:rsidP="00945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FC0" w:rsidRDefault="007B4FC0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BD2F96D" wp14:editId="07B78918">
              <wp:simplePos x="0" y="0"/>
              <wp:positionH relativeFrom="page">
                <wp:posOffset>1106805</wp:posOffset>
              </wp:positionH>
              <wp:positionV relativeFrom="page">
                <wp:posOffset>478790</wp:posOffset>
              </wp:positionV>
              <wp:extent cx="1794510" cy="175260"/>
              <wp:effectExtent l="1905" t="2540" r="3810" b="3175"/>
              <wp:wrapNone/>
              <wp:docPr id="3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45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4FC0" w:rsidRDefault="007B4FC0">
                          <w:pPr>
                            <w:spacing w:line="240" w:lineRule="auto"/>
                          </w:pPr>
                          <w:r>
                            <w:rPr>
                              <w:rStyle w:val="12pt"/>
                              <w:rFonts w:eastAsiaTheme="minorHAnsi"/>
                            </w:rPr>
                            <w:t>ВПР. Русский язык. 7 класс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D2F96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87.15pt;margin-top:37.7pt;width:141.3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" filled="f" stroked="f">
              <v:textbox style="mso-fit-shape-to-text:t" inset="0,0,0,0">
                <w:txbxContent>
                  <w:p w:rsidR="007B4FC0" w:rsidRDefault="007B4FC0">
                    <w:pPr>
                      <w:spacing w:line="240" w:lineRule="auto"/>
                    </w:pPr>
                    <w:r>
                      <w:rPr>
                        <w:rStyle w:val="12pt"/>
                        <w:rFonts w:eastAsiaTheme="minorHAnsi"/>
                      </w:rPr>
                      <w:t>ВПР. Русский язык. 7 класс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FC0" w:rsidRDefault="007B4FC0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7131491" wp14:editId="2208D705">
              <wp:simplePos x="0" y="0"/>
              <wp:positionH relativeFrom="page">
                <wp:posOffset>1106805</wp:posOffset>
              </wp:positionH>
              <wp:positionV relativeFrom="page">
                <wp:posOffset>481965</wp:posOffset>
              </wp:positionV>
              <wp:extent cx="1794510" cy="175260"/>
              <wp:effectExtent l="1905" t="0" r="3810" b="0"/>
              <wp:wrapNone/>
              <wp:docPr id="29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45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4FC0" w:rsidRDefault="007B4FC0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13149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margin-left:87.15pt;margin-top:37.95pt;width:141.3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" filled="f" stroked="f">
              <v:textbox style="mso-fit-shape-to-text:t" inset="0,0,0,0">
                <w:txbxContent>
                  <w:p w:rsidR="007B4FC0" w:rsidRDefault="007B4FC0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4DB"/>
    <w:multiLevelType w:val="multilevel"/>
    <w:tmpl w:val="2A36B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0576F5"/>
    <w:multiLevelType w:val="hybridMultilevel"/>
    <w:tmpl w:val="D8085790"/>
    <w:lvl w:ilvl="0" w:tplc="857C62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28645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A859B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F2FE4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A066A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8C7A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2E2C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84292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E59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AD7138"/>
    <w:multiLevelType w:val="hybridMultilevel"/>
    <w:tmpl w:val="9C90CC7A"/>
    <w:lvl w:ilvl="0" w:tplc="D8DE70D8">
      <w:start w:val="10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847F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EEA3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EA07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F06B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2E66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D0B9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0485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6224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F9042C"/>
    <w:multiLevelType w:val="multilevel"/>
    <w:tmpl w:val="95986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EE49F9"/>
    <w:multiLevelType w:val="hybridMultilevel"/>
    <w:tmpl w:val="48E6160E"/>
    <w:lvl w:ilvl="0" w:tplc="7B8E6B3C">
      <w:start w:val="10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EE4D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A064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0426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EAEA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EEE0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DC0E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2CFA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2074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2B2BBB"/>
    <w:multiLevelType w:val="hybridMultilevel"/>
    <w:tmpl w:val="DBBEA900"/>
    <w:lvl w:ilvl="0" w:tplc="D9BEFDF2">
      <w:start w:val="4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F66378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F4F6F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F0B0CE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778FD2E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BABE9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2674DC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6843E4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B01A9C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096CD5"/>
    <w:multiLevelType w:val="hybridMultilevel"/>
    <w:tmpl w:val="CDA86434"/>
    <w:lvl w:ilvl="0" w:tplc="BCCA1D3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CA189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02E1B6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DEE89E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A61576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BE9356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66084A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C0E0B90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34633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3A1A9B"/>
    <w:multiLevelType w:val="hybridMultilevel"/>
    <w:tmpl w:val="AEF68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07688"/>
    <w:multiLevelType w:val="multilevel"/>
    <w:tmpl w:val="1E5AE0C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7C03196"/>
    <w:multiLevelType w:val="hybridMultilevel"/>
    <w:tmpl w:val="E362AF4E"/>
    <w:lvl w:ilvl="0" w:tplc="BA3E78D0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468AA3C">
      <w:start w:val="1"/>
      <w:numFmt w:val="lowerLetter"/>
      <w:lvlText w:val="%2"/>
      <w:lvlJc w:val="left"/>
      <w:pPr>
        <w:ind w:left="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3A8A0DDA">
      <w:start w:val="1"/>
      <w:numFmt w:val="lowerRoman"/>
      <w:lvlText w:val="%3"/>
      <w:lvlJc w:val="left"/>
      <w:pPr>
        <w:ind w:left="1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E5FC9250">
      <w:start w:val="1"/>
      <w:numFmt w:val="decimal"/>
      <w:lvlText w:val="%4"/>
      <w:lvlJc w:val="left"/>
      <w:pPr>
        <w:ind w:left="2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90A48366">
      <w:start w:val="1"/>
      <w:numFmt w:val="lowerLetter"/>
      <w:lvlText w:val="%5"/>
      <w:lvlJc w:val="left"/>
      <w:pPr>
        <w:ind w:left="3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60EEDE42">
      <w:start w:val="1"/>
      <w:numFmt w:val="lowerRoman"/>
      <w:lvlText w:val="%6"/>
      <w:lvlJc w:val="left"/>
      <w:pPr>
        <w:ind w:left="3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1BA6059A">
      <w:start w:val="1"/>
      <w:numFmt w:val="decimal"/>
      <w:lvlText w:val="%7"/>
      <w:lvlJc w:val="left"/>
      <w:pPr>
        <w:ind w:left="4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67966D3E">
      <w:start w:val="1"/>
      <w:numFmt w:val="lowerLetter"/>
      <w:lvlText w:val="%8"/>
      <w:lvlJc w:val="left"/>
      <w:pPr>
        <w:ind w:left="5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58EA711E">
      <w:start w:val="1"/>
      <w:numFmt w:val="lowerRoman"/>
      <w:lvlText w:val="%9"/>
      <w:lvlJc w:val="left"/>
      <w:pPr>
        <w:ind w:left="5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DD635CB"/>
    <w:multiLevelType w:val="hybridMultilevel"/>
    <w:tmpl w:val="E61429C8"/>
    <w:lvl w:ilvl="0" w:tplc="639A83C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0C7D30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685E44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146C74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FEBDC6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5067C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640884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D0803E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5823BE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1670295"/>
    <w:multiLevelType w:val="hybridMultilevel"/>
    <w:tmpl w:val="5B485638"/>
    <w:lvl w:ilvl="0" w:tplc="0304FC00">
      <w:start w:val="10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C628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FA0C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F206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7164B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E89E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C4C6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6A1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6213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71C641A"/>
    <w:multiLevelType w:val="hybridMultilevel"/>
    <w:tmpl w:val="F3B28F8E"/>
    <w:lvl w:ilvl="0" w:tplc="E2487F1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140E0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02B4C4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527BFC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44A64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54B756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BE68CC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0C06F0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DC80A4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3F105F"/>
    <w:multiLevelType w:val="hybridMultilevel"/>
    <w:tmpl w:val="6C2EBF68"/>
    <w:lvl w:ilvl="0" w:tplc="9154E4DA">
      <w:start w:val="1"/>
      <w:numFmt w:val="bullet"/>
      <w:lvlText w:val="–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723BAA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0851EC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03D7C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760104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54C536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9C45AA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8A9F82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92C6C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12"/>
  </w:num>
  <w:num w:numId="6">
    <w:abstractNumId w:val="2"/>
  </w:num>
  <w:num w:numId="7">
    <w:abstractNumId w:val="13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0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217"/>
    <w:rsid w:val="00001040"/>
    <w:rsid w:val="0003233E"/>
    <w:rsid w:val="00042AB5"/>
    <w:rsid w:val="000809B8"/>
    <w:rsid w:val="000A6DA3"/>
    <w:rsid w:val="000B164B"/>
    <w:rsid w:val="000E25F9"/>
    <w:rsid w:val="001623BC"/>
    <w:rsid w:val="00172C65"/>
    <w:rsid w:val="00190392"/>
    <w:rsid w:val="001A2552"/>
    <w:rsid w:val="001D206D"/>
    <w:rsid w:val="00233D23"/>
    <w:rsid w:val="00256A9F"/>
    <w:rsid w:val="0026429F"/>
    <w:rsid w:val="002C2E77"/>
    <w:rsid w:val="003C2F51"/>
    <w:rsid w:val="003D6C5C"/>
    <w:rsid w:val="00423189"/>
    <w:rsid w:val="00456AC5"/>
    <w:rsid w:val="004F3701"/>
    <w:rsid w:val="00502929"/>
    <w:rsid w:val="005C57D9"/>
    <w:rsid w:val="005E67C7"/>
    <w:rsid w:val="0060324B"/>
    <w:rsid w:val="00610DBF"/>
    <w:rsid w:val="006302BA"/>
    <w:rsid w:val="0063618D"/>
    <w:rsid w:val="00674056"/>
    <w:rsid w:val="006C5F24"/>
    <w:rsid w:val="00761D37"/>
    <w:rsid w:val="00767A45"/>
    <w:rsid w:val="00774247"/>
    <w:rsid w:val="007B4FC0"/>
    <w:rsid w:val="007C781E"/>
    <w:rsid w:val="007F59F9"/>
    <w:rsid w:val="008D76C0"/>
    <w:rsid w:val="00945217"/>
    <w:rsid w:val="00963C86"/>
    <w:rsid w:val="00987E88"/>
    <w:rsid w:val="009A40C5"/>
    <w:rsid w:val="009A58EB"/>
    <w:rsid w:val="009B79D5"/>
    <w:rsid w:val="009C083C"/>
    <w:rsid w:val="009D794F"/>
    <w:rsid w:val="009F064D"/>
    <w:rsid w:val="009F2CB1"/>
    <w:rsid w:val="009F514C"/>
    <w:rsid w:val="00A10350"/>
    <w:rsid w:val="00A64646"/>
    <w:rsid w:val="00AC136A"/>
    <w:rsid w:val="00AF1CCA"/>
    <w:rsid w:val="00B2605C"/>
    <w:rsid w:val="00BC7181"/>
    <w:rsid w:val="00C16247"/>
    <w:rsid w:val="00C229E1"/>
    <w:rsid w:val="00C43F9B"/>
    <w:rsid w:val="00CC68CA"/>
    <w:rsid w:val="00CE58AE"/>
    <w:rsid w:val="00D648FD"/>
    <w:rsid w:val="00D71614"/>
    <w:rsid w:val="00DB42F4"/>
    <w:rsid w:val="00DC6436"/>
    <w:rsid w:val="00DF7327"/>
    <w:rsid w:val="00E32D07"/>
    <w:rsid w:val="00E5038E"/>
    <w:rsid w:val="00E65CE5"/>
    <w:rsid w:val="00E777B3"/>
    <w:rsid w:val="00ED7B51"/>
    <w:rsid w:val="00F70CCB"/>
    <w:rsid w:val="00F7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4664"/>
  <w15:chartTrackingRefBased/>
  <w15:docId w15:val="{15928E98-00C9-49E8-AE42-769AED23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217"/>
  </w:style>
  <w:style w:type="paragraph" w:styleId="1">
    <w:name w:val="heading 1"/>
    <w:next w:val="a"/>
    <w:link w:val="10"/>
    <w:uiPriority w:val="9"/>
    <w:unhideWhenUsed/>
    <w:qFormat/>
    <w:rsid w:val="00945217"/>
    <w:pPr>
      <w:keepNext/>
      <w:keepLines/>
      <w:spacing w:after="104" w:line="247" w:lineRule="auto"/>
      <w:ind w:left="10" w:right="70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217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945217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945217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94521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4521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94521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4521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4521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945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5217"/>
  </w:style>
  <w:style w:type="paragraph" w:styleId="a7">
    <w:name w:val="footer"/>
    <w:basedOn w:val="a"/>
    <w:link w:val="a8"/>
    <w:uiPriority w:val="99"/>
    <w:unhideWhenUsed/>
    <w:rsid w:val="00945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5217"/>
  </w:style>
  <w:style w:type="paragraph" w:styleId="a9">
    <w:name w:val="Balloon Text"/>
    <w:basedOn w:val="a"/>
    <w:link w:val="aa"/>
    <w:uiPriority w:val="99"/>
    <w:semiHidden/>
    <w:unhideWhenUsed/>
    <w:rsid w:val="00945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45217"/>
    <w:rPr>
      <w:rFonts w:ascii="Segoe UI" w:hAnsi="Segoe UI" w:cs="Segoe UI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945217"/>
  </w:style>
  <w:style w:type="character" w:customStyle="1" w:styleId="ab">
    <w:name w:val="Колонтитул_"/>
    <w:basedOn w:val="a0"/>
    <w:rsid w:val="009452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c">
    <w:name w:val="Колонтитул"/>
    <w:basedOn w:val="ab"/>
    <w:rsid w:val="009452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pt">
    <w:name w:val="Колонтитул + 12 pt"/>
    <w:basedOn w:val="ab"/>
    <w:rsid w:val="009452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a0"/>
    <w:rsid w:val="009452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9452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5217"/>
    <w:pPr>
      <w:widowControl w:val="0"/>
      <w:shd w:val="clear" w:color="auto" w:fill="FFFFFF"/>
      <w:spacing w:after="2220" w:line="322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Exact">
    <w:name w:val="Основной текст (4) Exact"/>
    <w:basedOn w:val="a0"/>
    <w:link w:val="4"/>
    <w:rsid w:val="0094521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94521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Georgia9pt">
    <w:name w:val="Основной текст (2) + Georgia;9 pt"/>
    <w:basedOn w:val="20"/>
    <w:rsid w:val="0094521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94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94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945217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">
    <w:name w:val="Основной текст (7)"/>
    <w:basedOn w:val="a"/>
    <w:link w:val="7Exact"/>
    <w:rsid w:val="00945217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3">
    <w:name w:val="Заголовок №1_"/>
    <w:basedOn w:val="a0"/>
    <w:link w:val="14"/>
    <w:rsid w:val="0094521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945217"/>
    <w:pPr>
      <w:widowControl w:val="0"/>
      <w:shd w:val="clear" w:color="auto" w:fill="FFFFFF"/>
      <w:spacing w:before="2220" w:after="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d">
    <w:name w:val="FollowedHyperlink"/>
    <w:basedOn w:val="a0"/>
    <w:uiPriority w:val="99"/>
    <w:semiHidden/>
    <w:unhideWhenUsed/>
    <w:rsid w:val="00C43F9B"/>
    <w:rPr>
      <w:color w:val="800080"/>
      <w:u w:val="single"/>
    </w:rPr>
  </w:style>
  <w:style w:type="paragraph" w:customStyle="1" w:styleId="msonormal0">
    <w:name w:val="msonormal"/>
    <w:basedOn w:val="a"/>
    <w:rsid w:val="00C43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43F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43F9B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43F9B"/>
    <w:pPr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43F9B"/>
    <w:pPr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43F9B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43F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43F9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43F9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43F9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43F9B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43F9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43F9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43F9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43F9B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43F9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43F9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43F9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43F9B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43F9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43F9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43F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43F9B"/>
    <w:pPr>
      <w:pBdr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43F9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43F9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43F9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43F9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43F9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18" Type="http://schemas.openxmlformats.org/officeDocument/2006/relationships/chart" Target="charts/chart3.xml"/><Relationship Id="rId26" Type="http://schemas.openxmlformats.org/officeDocument/2006/relationships/image" Target="media/image10.emf"/><Relationship Id="rId39" Type="http://schemas.openxmlformats.org/officeDocument/2006/relationships/image" Target="media/image22.emf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34" Type="http://schemas.openxmlformats.org/officeDocument/2006/relationships/chart" Target="charts/chart6.xml"/><Relationship Id="rId42" Type="http://schemas.openxmlformats.org/officeDocument/2006/relationships/image" Target="media/image25.e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emf"/><Relationship Id="rId25" Type="http://schemas.openxmlformats.org/officeDocument/2006/relationships/image" Target="media/image9.png"/><Relationship Id="rId33" Type="http://schemas.openxmlformats.org/officeDocument/2006/relationships/image" Target="media/image17.emf"/><Relationship Id="rId38" Type="http://schemas.openxmlformats.org/officeDocument/2006/relationships/image" Target="media/image21.emf"/><Relationship Id="rId46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chart" Target="charts/chart5.xml"/><Relationship Id="rId29" Type="http://schemas.openxmlformats.org/officeDocument/2006/relationships/image" Target="media/image13.png"/><Relationship Id="rId41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image" Target="media/image20.emf"/><Relationship Id="rId40" Type="http://schemas.openxmlformats.org/officeDocument/2006/relationships/image" Target="media/image23.emf"/><Relationship Id="rId45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image" Target="media/image7.emf"/><Relationship Id="rId28" Type="http://schemas.openxmlformats.org/officeDocument/2006/relationships/image" Target="media/image12.png"/><Relationship Id="rId36" Type="http://schemas.openxmlformats.org/officeDocument/2006/relationships/image" Target="media/image19.emf"/><Relationship Id="rId10" Type="http://schemas.openxmlformats.org/officeDocument/2006/relationships/header" Target="header2.xml"/><Relationship Id="rId19" Type="http://schemas.openxmlformats.org/officeDocument/2006/relationships/chart" Target="charts/chart4.xml"/><Relationship Id="rId31" Type="http://schemas.openxmlformats.org/officeDocument/2006/relationships/image" Target="media/image15.png"/><Relationship Id="rId44" Type="http://schemas.openxmlformats.org/officeDocument/2006/relationships/image" Target="media/image27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png"/><Relationship Id="rId35" Type="http://schemas.openxmlformats.org/officeDocument/2006/relationships/image" Target="media/image18.emf"/><Relationship Id="rId43" Type="http://schemas.openxmlformats.org/officeDocument/2006/relationships/image" Target="media/image26.emf"/><Relationship Id="rId48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русскому языку 8 класс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'8кл Рус диагр'!$A$10</c:f>
              <c:strCache>
                <c:ptCount val="1"/>
                <c:pt idx="0">
                  <c:v>РСО-Алания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'8кл Рус диагр'!$B$9:$AV$9</c:f>
              <c:numCache>
                <c:formatCode>General</c:formatCode>
                <c:ptCount val="4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</c:numCache>
            </c:numRef>
          </c:cat>
          <c:val>
            <c:numRef>
              <c:f>'8кл Рус диагр'!$B$10:$AV$10</c:f>
              <c:numCache>
                <c:formatCode>General</c:formatCode>
                <c:ptCount val="47"/>
                <c:pt idx="0">
                  <c:v>0.3</c:v>
                </c:pt>
                <c:pt idx="1">
                  <c:v>0.6</c:v>
                </c:pt>
                <c:pt idx="2">
                  <c:v>0.6</c:v>
                </c:pt>
                <c:pt idx="3">
                  <c:v>0.6</c:v>
                </c:pt>
                <c:pt idx="4">
                  <c:v>0.9</c:v>
                </c:pt>
                <c:pt idx="5">
                  <c:v>0.9</c:v>
                </c:pt>
                <c:pt idx="6">
                  <c:v>1.1000000000000001</c:v>
                </c:pt>
                <c:pt idx="7">
                  <c:v>1.2</c:v>
                </c:pt>
                <c:pt idx="8">
                  <c:v>1.4</c:v>
                </c:pt>
                <c:pt idx="9">
                  <c:v>1.4</c:v>
                </c:pt>
                <c:pt idx="10">
                  <c:v>1.5</c:v>
                </c:pt>
                <c:pt idx="11">
                  <c:v>1.5</c:v>
                </c:pt>
                <c:pt idx="12">
                  <c:v>1.5</c:v>
                </c:pt>
                <c:pt idx="13">
                  <c:v>1.7</c:v>
                </c:pt>
                <c:pt idx="14">
                  <c:v>1.8</c:v>
                </c:pt>
                <c:pt idx="15">
                  <c:v>1.7</c:v>
                </c:pt>
                <c:pt idx="16">
                  <c:v>1.7</c:v>
                </c:pt>
                <c:pt idx="17">
                  <c:v>1.4</c:v>
                </c:pt>
                <c:pt idx="18">
                  <c:v>1.7</c:v>
                </c:pt>
                <c:pt idx="19">
                  <c:v>1.5</c:v>
                </c:pt>
                <c:pt idx="20">
                  <c:v>1.6</c:v>
                </c:pt>
                <c:pt idx="21">
                  <c:v>8.6999999999999993</c:v>
                </c:pt>
                <c:pt idx="22">
                  <c:v>6.4</c:v>
                </c:pt>
                <c:pt idx="23">
                  <c:v>5.2</c:v>
                </c:pt>
                <c:pt idx="24">
                  <c:v>4.5999999999999996</c:v>
                </c:pt>
                <c:pt idx="25">
                  <c:v>4.4000000000000004</c:v>
                </c:pt>
                <c:pt idx="26">
                  <c:v>3.7</c:v>
                </c:pt>
                <c:pt idx="27">
                  <c:v>3.5</c:v>
                </c:pt>
                <c:pt idx="28">
                  <c:v>3.3</c:v>
                </c:pt>
                <c:pt idx="29">
                  <c:v>2.7</c:v>
                </c:pt>
                <c:pt idx="30">
                  <c:v>2.6</c:v>
                </c:pt>
                <c:pt idx="31">
                  <c:v>5.6</c:v>
                </c:pt>
                <c:pt idx="32">
                  <c:v>3.9</c:v>
                </c:pt>
                <c:pt idx="33">
                  <c:v>3.5</c:v>
                </c:pt>
                <c:pt idx="34">
                  <c:v>2.8</c:v>
                </c:pt>
                <c:pt idx="35">
                  <c:v>2.1</c:v>
                </c:pt>
                <c:pt idx="36">
                  <c:v>2</c:v>
                </c:pt>
                <c:pt idx="37">
                  <c:v>1.5</c:v>
                </c:pt>
                <c:pt idx="38">
                  <c:v>1.2</c:v>
                </c:pt>
                <c:pt idx="39">
                  <c:v>1.2</c:v>
                </c:pt>
                <c:pt idx="40">
                  <c:v>0.9</c:v>
                </c:pt>
                <c:pt idx="41">
                  <c:v>1.4</c:v>
                </c:pt>
                <c:pt idx="42">
                  <c:v>1.1000000000000001</c:v>
                </c:pt>
                <c:pt idx="43">
                  <c:v>0.4</c:v>
                </c:pt>
                <c:pt idx="44">
                  <c:v>0.3</c:v>
                </c:pt>
                <c:pt idx="45">
                  <c:v>0.1</c:v>
                </c:pt>
                <c:pt idx="46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74B-4C9B-B201-E4FA1782F2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28249408"/>
        <c:axId val="428249736"/>
      </c:barChart>
      <c:catAx>
        <c:axId val="4282494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8249736"/>
        <c:crosses val="autoZero"/>
        <c:auto val="1"/>
        <c:lblAlgn val="ctr"/>
        <c:lblOffset val="100"/>
        <c:noMultiLvlLbl val="0"/>
      </c:catAx>
      <c:valAx>
        <c:axId val="428249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82494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русскому языку </a:t>
            </a: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(8 класс), показанных  в РСО-А с данными по РФ 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'8кл Рус диагр'!$A$10</c:f>
              <c:strCache>
                <c:ptCount val="1"/>
                <c:pt idx="0">
                  <c:v>РСО-Алания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'8кл Рус диагр'!$B$9:$AX$9</c:f>
              <c:numCache>
                <c:formatCode>General</c:formatCode>
                <c:ptCount val="4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</c:numCache>
            </c:numRef>
          </c:cat>
          <c:val>
            <c:numRef>
              <c:f>'8кл Рус диагр'!$B$10:$AX$10</c:f>
              <c:numCache>
                <c:formatCode>General</c:formatCode>
                <c:ptCount val="49"/>
                <c:pt idx="0">
                  <c:v>0.3</c:v>
                </c:pt>
                <c:pt idx="1">
                  <c:v>0.6</c:v>
                </c:pt>
                <c:pt idx="2">
                  <c:v>0.6</c:v>
                </c:pt>
                <c:pt idx="3">
                  <c:v>0.6</c:v>
                </c:pt>
                <c:pt idx="4">
                  <c:v>0.9</c:v>
                </c:pt>
                <c:pt idx="5">
                  <c:v>0.9</c:v>
                </c:pt>
                <c:pt idx="6">
                  <c:v>1.1000000000000001</c:v>
                </c:pt>
                <c:pt idx="7">
                  <c:v>1.2</c:v>
                </c:pt>
                <c:pt idx="8">
                  <c:v>1.4</c:v>
                </c:pt>
                <c:pt idx="9">
                  <c:v>1.4</c:v>
                </c:pt>
                <c:pt idx="10">
                  <c:v>1.5</c:v>
                </c:pt>
                <c:pt idx="11">
                  <c:v>1.5</c:v>
                </c:pt>
                <c:pt idx="12">
                  <c:v>1.5</c:v>
                </c:pt>
                <c:pt idx="13">
                  <c:v>1.7</c:v>
                </c:pt>
                <c:pt idx="14">
                  <c:v>1.8</c:v>
                </c:pt>
                <c:pt idx="15">
                  <c:v>1.7</c:v>
                </c:pt>
                <c:pt idx="16">
                  <c:v>1.7</c:v>
                </c:pt>
                <c:pt idx="17">
                  <c:v>1.4</c:v>
                </c:pt>
                <c:pt idx="18">
                  <c:v>1.7</c:v>
                </c:pt>
                <c:pt idx="19">
                  <c:v>1.5</c:v>
                </c:pt>
                <c:pt idx="20">
                  <c:v>1.6</c:v>
                </c:pt>
                <c:pt idx="21">
                  <c:v>8.6999999999999993</c:v>
                </c:pt>
                <c:pt idx="22">
                  <c:v>6.4</c:v>
                </c:pt>
                <c:pt idx="23">
                  <c:v>5.2</c:v>
                </c:pt>
                <c:pt idx="24">
                  <c:v>4.5999999999999996</c:v>
                </c:pt>
                <c:pt idx="25">
                  <c:v>4.4000000000000004</c:v>
                </c:pt>
                <c:pt idx="26">
                  <c:v>3.7</c:v>
                </c:pt>
                <c:pt idx="27">
                  <c:v>3.5</c:v>
                </c:pt>
                <c:pt idx="28">
                  <c:v>3.3</c:v>
                </c:pt>
                <c:pt idx="29">
                  <c:v>2.7</c:v>
                </c:pt>
                <c:pt idx="30">
                  <c:v>2.6</c:v>
                </c:pt>
                <c:pt idx="31">
                  <c:v>5.6</c:v>
                </c:pt>
                <c:pt idx="32">
                  <c:v>3.9</c:v>
                </c:pt>
                <c:pt idx="33">
                  <c:v>3.5</c:v>
                </c:pt>
                <c:pt idx="34">
                  <c:v>2.8</c:v>
                </c:pt>
                <c:pt idx="35">
                  <c:v>2.1</c:v>
                </c:pt>
                <c:pt idx="36">
                  <c:v>2</c:v>
                </c:pt>
                <c:pt idx="37">
                  <c:v>1.5</c:v>
                </c:pt>
                <c:pt idx="38">
                  <c:v>1.2</c:v>
                </c:pt>
                <c:pt idx="39">
                  <c:v>1.2</c:v>
                </c:pt>
                <c:pt idx="40">
                  <c:v>0.9</c:v>
                </c:pt>
                <c:pt idx="41">
                  <c:v>1.4</c:v>
                </c:pt>
                <c:pt idx="42">
                  <c:v>1.1000000000000001</c:v>
                </c:pt>
                <c:pt idx="43">
                  <c:v>0.4</c:v>
                </c:pt>
                <c:pt idx="44">
                  <c:v>0.3</c:v>
                </c:pt>
                <c:pt idx="45">
                  <c:v>0.1</c:v>
                </c:pt>
                <c:pt idx="46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D7A-487E-952E-1EBEBAC0C83B}"/>
            </c:ext>
          </c:extLst>
        </c:ser>
        <c:ser>
          <c:idx val="1"/>
          <c:order val="1"/>
          <c:tx>
            <c:strRef>
              <c:f>'8кл Рус диагр'!$A$11</c:f>
              <c:strCache>
                <c:ptCount val="1"/>
                <c:pt idx="0">
                  <c:v>РФ</c:v>
                </c:pt>
              </c:strCache>
            </c:strRef>
          </c:tx>
          <c:spPr>
            <a:ln w="2222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'8кл Рус диагр'!$B$9:$AX$9</c:f>
              <c:numCache>
                <c:formatCode>General</c:formatCode>
                <c:ptCount val="4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</c:numCache>
            </c:numRef>
          </c:cat>
          <c:val>
            <c:numRef>
              <c:f>'8кл Рус диагр'!$B$11:$AX$11</c:f>
              <c:numCache>
                <c:formatCode>General</c:formatCode>
                <c:ptCount val="49"/>
                <c:pt idx="0">
                  <c:v>0.1</c:v>
                </c:pt>
                <c:pt idx="1">
                  <c:v>0.3</c:v>
                </c:pt>
                <c:pt idx="2">
                  <c:v>0.4</c:v>
                </c:pt>
                <c:pt idx="3">
                  <c:v>0.5</c:v>
                </c:pt>
                <c:pt idx="4">
                  <c:v>0.7</c:v>
                </c:pt>
                <c:pt idx="5">
                  <c:v>0.8</c:v>
                </c:pt>
                <c:pt idx="6">
                  <c:v>1</c:v>
                </c:pt>
                <c:pt idx="7">
                  <c:v>1.1000000000000001</c:v>
                </c:pt>
                <c:pt idx="8">
                  <c:v>1.2</c:v>
                </c:pt>
                <c:pt idx="9">
                  <c:v>1.4</c:v>
                </c:pt>
                <c:pt idx="10">
                  <c:v>1.5</c:v>
                </c:pt>
                <c:pt idx="11">
                  <c:v>1.6</c:v>
                </c:pt>
                <c:pt idx="12">
                  <c:v>1.7</c:v>
                </c:pt>
                <c:pt idx="13">
                  <c:v>1.7</c:v>
                </c:pt>
                <c:pt idx="14">
                  <c:v>1.8</c:v>
                </c:pt>
                <c:pt idx="15">
                  <c:v>1.8</c:v>
                </c:pt>
                <c:pt idx="16">
                  <c:v>1.8</c:v>
                </c:pt>
                <c:pt idx="17">
                  <c:v>1.7</c:v>
                </c:pt>
                <c:pt idx="18">
                  <c:v>1.6</c:v>
                </c:pt>
                <c:pt idx="19">
                  <c:v>1.4</c:v>
                </c:pt>
                <c:pt idx="20">
                  <c:v>1.4</c:v>
                </c:pt>
                <c:pt idx="21">
                  <c:v>9.1</c:v>
                </c:pt>
                <c:pt idx="22">
                  <c:v>6.5</c:v>
                </c:pt>
                <c:pt idx="23">
                  <c:v>5.0999999999999996</c:v>
                </c:pt>
                <c:pt idx="24">
                  <c:v>4.5</c:v>
                </c:pt>
                <c:pt idx="25">
                  <c:v>4.0999999999999996</c:v>
                </c:pt>
                <c:pt idx="26">
                  <c:v>3.7</c:v>
                </c:pt>
                <c:pt idx="27">
                  <c:v>3.3</c:v>
                </c:pt>
                <c:pt idx="28">
                  <c:v>3</c:v>
                </c:pt>
                <c:pt idx="29">
                  <c:v>2.7</c:v>
                </c:pt>
                <c:pt idx="30">
                  <c:v>2.1</c:v>
                </c:pt>
                <c:pt idx="31">
                  <c:v>5.3</c:v>
                </c:pt>
                <c:pt idx="32">
                  <c:v>4</c:v>
                </c:pt>
                <c:pt idx="33">
                  <c:v>3.4</c:v>
                </c:pt>
                <c:pt idx="34">
                  <c:v>2.9</c:v>
                </c:pt>
                <c:pt idx="35">
                  <c:v>2.5</c:v>
                </c:pt>
                <c:pt idx="36">
                  <c:v>2.2000000000000002</c:v>
                </c:pt>
                <c:pt idx="37">
                  <c:v>1.9</c:v>
                </c:pt>
                <c:pt idx="38">
                  <c:v>1.6</c:v>
                </c:pt>
                <c:pt idx="39">
                  <c:v>1.3</c:v>
                </c:pt>
                <c:pt idx="40">
                  <c:v>1</c:v>
                </c:pt>
                <c:pt idx="41">
                  <c:v>1.7</c:v>
                </c:pt>
                <c:pt idx="42">
                  <c:v>1.1000000000000001</c:v>
                </c:pt>
                <c:pt idx="43">
                  <c:v>0.8</c:v>
                </c:pt>
                <c:pt idx="44">
                  <c:v>0.5</c:v>
                </c:pt>
                <c:pt idx="45">
                  <c:v>0.3</c:v>
                </c:pt>
                <c:pt idx="46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D7A-487E-952E-1EBEBAC0C8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prstDash val="sysDash"/>
              <a:round/>
            </a:ln>
            <a:effectLst/>
          </c:spPr>
        </c:dropLines>
        <c:smooth val="0"/>
        <c:axId val="436347856"/>
        <c:axId val="436349824"/>
      </c:lineChart>
      <c:catAx>
        <c:axId val="436347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36349824"/>
        <c:crosses val="autoZero"/>
        <c:auto val="1"/>
        <c:lblAlgn val="ctr"/>
        <c:lblOffset val="100"/>
        <c:noMultiLvlLbl val="0"/>
      </c:catAx>
      <c:valAx>
        <c:axId val="43634982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участников,%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634785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русскому языку  (8 класс) по отметкам 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Рус диагр'!$I$35:$L$35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'8кл Рус диагр'!$I$36:$L$36</c:f>
              <c:numCache>
                <c:formatCode>0.0</c:formatCode>
                <c:ptCount val="4"/>
                <c:pt idx="0">
                  <c:v>27</c:v>
                </c:pt>
                <c:pt idx="1">
                  <c:v>45.12</c:v>
                </c:pt>
                <c:pt idx="2">
                  <c:v>24.55</c:v>
                </c:pt>
                <c:pt idx="3">
                  <c:v>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B4B-48B9-9A29-3B983679DA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8008840"/>
        <c:axId val="478007856"/>
      </c:barChart>
      <c:catAx>
        <c:axId val="4780088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8007856"/>
        <c:crosses val="autoZero"/>
        <c:auto val="1"/>
        <c:lblAlgn val="ctr"/>
        <c:lblOffset val="100"/>
        <c:noMultiLvlLbl val="0"/>
      </c:catAx>
      <c:valAx>
        <c:axId val="478007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80088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русскому языку, получивших отметки "2" и "5" по МО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'8кл Рус диагр'!$B$49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2540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85F-40CA-B776-B163EA29478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Рус диагр'!$A$50:$A$60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'8кл Рус диагр'!$B$50:$B$60</c:f>
              <c:numCache>
                <c:formatCode>0.0</c:formatCode>
                <c:ptCount val="11"/>
                <c:pt idx="0">
                  <c:v>27</c:v>
                </c:pt>
                <c:pt idx="1">
                  <c:v>27.27</c:v>
                </c:pt>
                <c:pt idx="2">
                  <c:v>15.1</c:v>
                </c:pt>
                <c:pt idx="3">
                  <c:v>25.13</c:v>
                </c:pt>
                <c:pt idx="4">
                  <c:v>21.09</c:v>
                </c:pt>
                <c:pt idx="5">
                  <c:v>32.74</c:v>
                </c:pt>
                <c:pt idx="6">
                  <c:v>26.22</c:v>
                </c:pt>
                <c:pt idx="7">
                  <c:v>39.15</c:v>
                </c:pt>
                <c:pt idx="8">
                  <c:v>27.21</c:v>
                </c:pt>
                <c:pt idx="9">
                  <c:v>27.78</c:v>
                </c:pt>
                <c:pt idx="10">
                  <c:v>26.38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85F-40CA-B776-B163EA294783}"/>
            </c:ext>
          </c:extLst>
        </c:ser>
        <c:ser>
          <c:idx val="1"/>
          <c:order val="1"/>
          <c:tx>
            <c:strRef>
              <c:f>'8кл Рус диагр'!$C$49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2.499999999999997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85F-40CA-B776-B163EA29478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Рус диагр'!$A$50:$A$60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'8кл Рус диагр'!$C$50:$C$60</c:f>
              <c:numCache>
                <c:formatCode>General</c:formatCode>
                <c:ptCount val="11"/>
                <c:pt idx="0">
                  <c:v>3.33</c:v>
                </c:pt>
                <c:pt idx="1">
                  <c:v>1.88</c:v>
                </c:pt>
                <c:pt idx="2">
                  <c:v>4.03</c:v>
                </c:pt>
                <c:pt idx="3">
                  <c:v>5.24</c:v>
                </c:pt>
                <c:pt idx="4">
                  <c:v>2.34</c:v>
                </c:pt>
                <c:pt idx="5">
                  <c:v>0.88</c:v>
                </c:pt>
                <c:pt idx="6">
                  <c:v>3.81</c:v>
                </c:pt>
                <c:pt idx="7">
                  <c:v>0.71</c:v>
                </c:pt>
                <c:pt idx="8">
                  <c:v>2.82</c:v>
                </c:pt>
                <c:pt idx="9">
                  <c:v>3.65</c:v>
                </c:pt>
                <c:pt idx="10">
                  <c:v>3.83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85F-40CA-B776-B163EA2947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7997032"/>
        <c:axId val="477998016"/>
      </c:barChart>
      <c:catAx>
        <c:axId val="477997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7998016"/>
        <c:crosses val="autoZero"/>
        <c:auto val="1"/>
        <c:lblAlgn val="ctr"/>
        <c:lblOffset val="100"/>
        <c:noMultiLvlLbl val="0"/>
      </c:catAx>
      <c:valAx>
        <c:axId val="477998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7997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</a:rPr>
              <a:t>Сравнение долей  участников, получивших по ВПР по русскому языку отметку "2" и показавших  качественную успеваемость</a:t>
            </a:r>
          </a:p>
        </c:rich>
      </c:tx>
      <c:layout>
        <c:manualLayout>
          <c:xMode val="edge"/>
          <c:yMode val="edge"/>
          <c:x val="0.10889566929133858"/>
          <c:y val="1.3888888888888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'8кл Рус диагр'!$B$62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CD0-4C40-8C1A-895221A0E89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Рус диагр'!$A$63:$A$73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'8кл Рус диагр'!$B$63:$B$73</c:f>
              <c:numCache>
                <c:formatCode>0.0</c:formatCode>
                <c:ptCount val="11"/>
                <c:pt idx="0">
                  <c:v>27</c:v>
                </c:pt>
                <c:pt idx="1">
                  <c:v>27.27</c:v>
                </c:pt>
                <c:pt idx="2">
                  <c:v>15.1</c:v>
                </c:pt>
                <c:pt idx="3">
                  <c:v>25.13</c:v>
                </c:pt>
                <c:pt idx="4">
                  <c:v>21.09</c:v>
                </c:pt>
                <c:pt idx="5">
                  <c:v>32.74</c:v>
                </c:pt>
                <c:pt idx="6">
                  <c:v>26.22</c:v>
                </c:pt>
                <c:pt idx="7">
                  <c:v>39.15</c:v>
                </c:pt>
                <c:pt idx="8">
                  <c:v>27.21</c:v>
                </c:pt>
                <c:pt idx="9">
                  <c:v>27.78</c:v>
                </c:pt>
                <c:pt idx="10">
                  <c:v>26.38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CD0-4C40-8C1A-895221A0E896}"/>
            </c:ext>
          </c:extLst>
        </c:ser>
        <c:ser>
          <c:idx val="1"/>
          <c:order val="1"/>
          <c:tx>
            <c:strRef>
              <c:f>'8кл Рус диагр'!$C$62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2.2222222222222195E-2"/>
                  <c:y val="-1.85185185185185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CD0-4C40-8C1A-895221A0E89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'8кл Рус диагр'!$A$63:$A$73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'8кл Рус диагр'!$C$63:$C$73</c:f>
              <c:numCache>
                <c:formatCode>0.0</c:formatCode>
                <c:ptCount val="11"/>
                <c:pt idx="0">
                  <c:v>27.880000000000003</c:v>
                </c:pt>
                <c:pt idx="1">
                  <c:v>23.82</c:v>
                </c:pt>
                <c:pt idx="2">
                  <c:v>41.28</c:v>
                </c:pt>
                <c:pt idx="3">
                  <c:v>31.42</c:v>
                </c:pt>
                <c:pt idx="4">
                  <c:v>25.78</c:v>
                </c:pt>
                <c:pt idx="5">
                  <c:v>23</c:v>
                </c:pt>
                <c:pt idx="6">
                  <c:v>23.61</c:v>
                </c:pt>
                <c:pt idx="7">
                  <c:v>13.920000000000002</c:v>
                </c:pt>
                <c:pt idx="8">
                  <c:v>27.080000000000002</c:v>
                </c:pt>
                <c:pt idx="9">
                  <c:v>30.63</c:v>
                </c:pt>
                <c:pt idx="10">
                  <c:v>30.18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CD0-4C40-8C1A-895221A0E8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1712744"/>
        <c:axId val="471717664"/>
      </c:barChart>
      <c:catAx>
        <c:axId val="471712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1717664"/>
        <c:crosses val="autoZero"/>
        <c:auto val="1"/>
        <c:lblAlgn val="ctr"/>
        <c:lblOffset val="100"/>
        <c:noMultiLvlLbl val="0"/>
      </c:catAx>
      <c:valAx>
        <c:axId val="471717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1712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русскому языку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8 класс по группам участников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'8кл Рус диагр'!$A$91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'8кл Рус диагр'!$B$90:$Z$90</c:f>
              <c:strCache>
                <c:ptCount val="25"/>
                <c:pt idx="0">
                  <c:v>1K1</c:v>
                </c:pt>
                <c:pt idx="1">
                  <c:v>1K2</c:v>
                </c:pt>
                <c:pt idx="2">
                  <c:v>1K3</c:v>
                </c:pt>
                <c:pt idx="3">
                  <c:v>2K1</c:v>
                </c:pt>
                <c:pt idx="4">
                  <c:v>2K2</c:v>
                </c:pt>
                <c:pt idx="5">
                  <c:v>2K3</c:v>
                </c:pt>
                <c:pt idx="6">
                  <c:v>2K4</c:v>
                </c:pt>
                <c:pt idx="7">
                  <c:v>3,1</c:v>
                </c:pt>
                <c:pt idx="8">
                  <c:v>3,2</c:v>
                </c:pt>
                <c:pt idx="9">
                  <c:v>4,1</c:v>
                </c:pt>
                <c:pt idx="10">
                  <c:v>4,2</c:v>
                </c:pt>
                <c:pt idx="11">
                  <c:v>5</c:v>
                </c:pt>
                <c:pt idx="12">
                  <c:v>6</c:v>
                </c:pt>
                <c:pt idx="13">
                  <c:v>7,1</c:v>
                </c:pt>
                <c:pt idx="14">
                  <c:v>7,2</c:v>
                </c:pt>
                <c:pt idx="15">
                  <c:v>8,1</c:v>
                </c:pt>
                <c:pt idx="16">
                  <c:v>8,2</c:v>
                </c:pt>
                <c:pt idx="17">
                  <c:v>9</c:v>
                </c:pt>
                <c:pt idx="18">
                  <c:v>10</c:v>
                </c:pt>
                <c:pt idx="19">
                  <c:v>11,1</c:v>
                </c:pt>
                <c:pt idx="20">
                  <c:v>11,2</c:v>
                </c:pt>
                <c:pt idx="21">
                  <c:v>12</c:v>
                </c:pt>
                <c:pt idx="22">
                  <c:v>13,1</c:v>
                </c:pt>
                <c:pt idx="23">
                  <c:v>13,2</c:v>
                </c:pt>
                <c:pt idx="24">
                  <c:v>14</c:v>
                </c:pt>
              </c:strCache>
            </c:strRef>
          </c:cat>
          <c:val>
            <c:numRef>
              <c:f>'8кл Рус диагр'!$B$91:$Z$91</c:f>
              <c:numCache>
                <c:formatCode>0</c:formatCode>
                <c:ptCount val="25"/>
                <c:pt idx="0">
                  <c:v>29.97</c:v>
                </c:pt>
                <c:pt idx="1">
                  <c:v>21.86</c:v>
                </c:pt>
                <c:pt idx="2">
                  <c:v>78.41</c:v>
                </c:pt>
                <c:pt idx="3">
                  <c:v>44.8</c:v>
                </c:pt>
                <c:pt idx="4">
                  <c:v>13.3</c:v>
                </c:pt>
                <c:pt idx="5">
                  <c:v>12.98</c:v>
                </c:pt>
                <c:pt idx="6">
                  <c:v>24.2</c:v>
                </c:pt>
                <c:pt idx="7">
                  <c:v>27.41</c:v>
                </c:pt>
                <c:pt idx="8">
                  <c:v>17.82</c:v>
                </c:pt>
                <c:pt idx="9">
                  <c:v>27.52</c:v>
                </c:pt>
                <c:pt idx="10">
                  <c:v>23.1</c:v>
                </c:pt>
                <c:pt idx="11">
                  <c:v>50.59</c:v>
                </c:pt>
                <c:pt idx="12">
                  <c:v>15.16</c:v>
                </c:pt>
                <c:pt idx="13">
                  <c:v>28.92</c:v>
                </c:pt>
                <c:pt idx="14">
                  <c:v>10.66</c:v>
                </c:pt>
                <c:pt idx="15">
                  <c:v>35.11</c:v>
                </c:pt>
                <c:pt idx="16">
                  <c:v>12.01</c:v>
                </c:pt>
                <c:pt idx="17">
                  <c:v>23.45</c:v>
                </c:pt>
                <c:pt idx="18">
                  <c:v>28.11</c:v>
                </c:pt>
                <c:pt idx="19">
                  <c:v>23.42</c:v>
                </c:pt>
                <c:pt idx="20">
                  <c:v>11.25</c:v>
                </c:pt>
                <c:pt idx="21">
                  <c:v>37.369999999999997</c:v>
                </c:pt>
                <c:pt idx="22">
                  <c:v>22.02</c:v>
                </c:pt>
                <c:pt idx="23">
                  <c:v>15.72</c:v>
                </c:pt>
                <c:pt idx="24">
                  <c:v>31.69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DC8-4614-A30F-BF28AF811A46}"/>
            </c:ext>
          </c:extLst>
        </c:ser>
        <c:ser>
          <c:idx val="1"/>
          <c:order val="1"/>
          <c:tx>
            <c:strRef>
              <c:f>'8кл Рус диагр'!$A$92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'8кл Рус диагр'!$B$90:$Z$90</c:f>
              <c:strCache>
                <c:ptCount val="25"/>
                <c:pt idx="0">
                  <c:v>1K1</c:v>
                </c:pt>
                <c:pt idx="1">
                  <c:v>1K2</c:v>
                </c:pt>
                <c:pt idx="2">
                  <c:v>1K3</c:v>
                </c:pt>
                <c:pt idx="3">
                  <c:v>2K1</c:v>
                </c:pt>
                <c:pt idx="4">
                  <c:v>2K2</c:v>
                </c:pt>
                <c:pt idx="5">
                  <c:v>2K3</c:v>
                </c:pt>
                <c:pt idx="6">
                  <c:v>2K4</c:v>
                </c:pt>
                <c:pt idx="7">
                  <c:v>3,1</c:v>
                </c:pt>
                <c:pt idx="8">
                  <c:v>3,2</c:v>
                </c:pt>
                <c:pt idx="9">
                  <c:v>4,1</c:v>
                </c:pt>
                <c:pt idx="10">
                  <c:v>4,2</c:v>
                </c:pt>
                <c:pt idx="11">
                  <c:v>5</c:v>
                </c:pt>
                <c:pt idx="12">
                  <c:v>6</c:v>
                </c:pt>
                <c:pt idx="13">
                  <c:v>7,1</c:v>
                </c:pt>
                <c:pt idx="14">
                  <c:v>7,2</c:v>
                </c:pt>
                <c:pt idx="15">
                  <c:v>8,1</c:v>
                </c:pt>
                <c:pt idx="16">
                  <c:v>8,2</c:v>
                </c:pt>
                <c:pt idx="17">
                  <c:v>9</c:v>
                </c:pt>
                <c:pt idx="18">
                  <c:v>10</c:v>
                </c:pt>
                <c:pt idx="19">
                  <c:v>11,1</c:v>
                </c:pt>
                <c:pt idx="20">
                  <c:v>11,2</c:v>
                </c:pt>
                <c:pt idx="21">
                  <c:v>12</c:v>
                </c:pt>
                <c:pt idx="22">
                  <c:v>13,1</c:v>
                </c:pt>
                <c:pt idx="23">
                  <c:v>13,2</c:v>
                </c:pt>
                <c:pt idx="24">
                  <c:v>14</c:v>
                </c:pt>
              </c:strCache>
            </c:strRef>
          </c:cat>
          <c:val>
            <c:numRef>
              <c:f>'8кл Рус диагр'!$B$92:$Z$92</c:f>
              <c:numCache>
                <c:formatCode>0</c:formatCode>
                <c:ptCount val="25"/>
                <c:pt idx="0">
                  <c:v>57.6</c:v>
                </c:pt>
                <c:pt idx="1">
                  <c:v>49.38</c:v>
                </c:pt>
                <c:pt idx="2">
                  <c:v>91.36</c:v>
                </c:pt>
                <c:pt idx="3">
                  <c:v>100</c:v>
                </c:pt>
                <c:pt idx="4">
                  <c:v>45.29</c:v>
                </c:pt>
                <c:pt idx="5">
                  <c:v>39.83</c:v>
                </c:pt>
                <c:pt idx="6">
                  <c:v>60.9</c:v>
                </c:pt>
                <c:pt idx="7">
                  <c:v>52.4</c:v>
                </c:pt>
                <c:pt idx="8">
                  <c:v>41.83</c:v>
                </c:pt>
                <c:pt idx="9">
                  <c:v>54.4</c:v>
                </c:pt>
                <c:pt idx="10">
                  <c:v>50.89</c:v>
                </c:pt>
                <c:pt idx="11">
                  <c:v>73.040000000000006</c:v>
                </c:pt>
                <c:pt idx="12">
                  <c:v>36.46</c:v>
                </c:pt>
                <c:pt idx="13">
                  <c:v>56.88</c:v>
                </c:pt>
                <c:pt idx="14">
                  <c:v>35.22</c:v>
                </c:pt>
                <c:pt idx="15">
                  <c:v>65.569999999999993</c:v>
                </c:pt>
                <c:pt idx="16">
                  <c:v>45.86</c:v>
                </c:pt>
                <c:pt idx="17">
                  <c:v>52.61</c:v>
                </c:pt>
                <c:pt idx="18">
                  <c:v>58.88</c:v>
                </c:pt>
                <c:pt idx="19">
                  <c:v>49.77</c:v>
                </c:pt>
                <c:pt idx="20">
                  <c:v>27.2</c:v>
                </c:pt>
                <c:pt idx="21">
                  <c:v>71.959999999999994</c:v>
                </c:pt>
                <c:pt idx="22">
                  <c:v>51.14</c:v>
                </c:pt>
                <c:pt idx="23">
                  <c:v>41.48</c:v>
                </c:pt>
                <c:pt idx="24">
                  <c:v>56.65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DC8-4614-A30F-BF28AF811A46}"/>
            </c:ext>
          </c:extLst>
        </c:ser>
        <c:ser>
          <c:idx val="2"/>
          <c:order val="2"/>
          <c:tx>
            <c:strRef>
              <c:f>'8кл Рус диагр'!$A$93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'8кл Рус диагр'!$B$90:$Z$90</c:f>
              <c:strCache>
                <c:ptCount val="25"/>
                <c:pt idx="0">
                  <c:v>1K1</c:v>
                </c:pt>
                <c:pt idx="1">
                  <c:v>1K2</c:v>
                </c:pt>
                <c:pt idx="2">
                  <c:v>1K3</c:v>
                </c:pt>
                <c:pt idx="3">
                  <c:v>2K1</c:v>
                </c:pt>
                <c:pt idx="4">
                  <c:v>2K2</c:v>
                </c:pt>
                <c:pt idx="5">
                  <c:v>2K3</c:v>
                </c:pt>
                <c:pt idx="6">
                  <c:v>2K4</c:v>
                </c:pt>
                <c:pt idx="7">
                  <c:v>3,1</c:v>
                </c:pt>
                <c:pt idx="8">
                  <c:v>3,2</c:v>
                </c:pt>
                <c:pt idx="9">
                  <c:v>4,1</c:v>
                </c:pt>
                <c:pt idx="10">
                  <c:v>4,2</c:v>
                </c:pt>
                <c:pt idx="11">
                  <c:v>5</c:v>
                </c:pt>
                <c:pt idx="12">
                  <c:v>6</c:v>
                </c:pt>
                <c:pt idx="13">
                  <c:v>7,1</c:v>
                </c:pt>
                <c:pt idx="14">
                  <c:v>7,2</c:v>
                </c:pt>
                <c:pt idx="15">
                  <c:v>8,1</c:v>
                </c:pt>
                <c:pt idx="16">
                  <c:v>8,2</c:v>
                </c:pt>
                <c:pt idx="17">
                  <c:v>9</c:v>
                </c:pt>
                <c:pt idx="18">
                  <c:v>10</c:v>
                </c:pt>
                <c:pt idx="19">
                  <c:v>11,1</c:v>
                </c:pt>
                <c:pt idx="20">
                  <c:v>11,2</c:v>
                </c:pt>
                <c:pt idx="21">
                  <c:v>12</c:v>
                </c:pt>
                <c:pt idx="22">
                  <c:v>13,1</c:v>
                </c:pt>
                <c:pt idx="23">
                  <c:v>13,2</c:v>
                </c:pt>
                <c:pt idx="24">
                  <c:v>14</c:v>
                </c:pt>
              </c:strCache>
            </c:strRef>
          </c:cat>
          <c:val>
            <c:numRef>
              <c:f>'8кл Рус диагр'!$B$93:$Z$93</c:f>
              <c:numCache>
                <c:formatCode>0</c:formatCode>
                <c:ptCount val="25"/>
                <c:pt idx="0">
                  <c:v>76.44</c:v>
                </c:pt>
                <c:pt idx="1">
                  <c:v>70.28</c:v>
                </c:pt>
                <c:pt idx="2">
                  <c:v>96.33</c:v>
                </c:pt>
                <c:pt idx="3">
                  <c:v>91.19</c:v>
                </c:pt>
                <c:pt idx="4">
                  <c:v>73.849999999999994</c:v>
                </c:pt>
                <c:pt idx="5">
                  <c:v>67.75</c:v>
                </c:pt>
                <c:pt idx="6">
                  <c:v>81.97</c:v>
                </c:pt>
                <c:pt idx="7">
                  <c:v>72.75</c:v>
                </c:pt>
                <c:pt idx="8">
                  <c:v>63.03</c:v>
                </c:pt>
                <c:pt idx="9">
                  <c:v>77.13</c:v>
                </c:pt>
                <c:pt idx="10">
                  <c:v>73.87</c:v>
                </c:pt>
                <c:pt idx="11">
                  <c:v>83.15</c:v>
                </c:pt>
                <c:pt idx="12">
                  <c:v>56.07</c:v>
                </c:pt>
                <c:pt idx="13">
                  <c:v>77.900000000000006</c:v>
                </c:pt>
                <c:pt idx="14">
                  <c:v>64.930000000000007</c:v>
                </c:pt>
                <c:pt idx="15">
                  <c:v>83.41</c:v>
                </c:pt>
                <c:pt idx="16">
                  <c:v>71.27</c:v>
                </c:pt>
                <c:pt idx="17">
                  <c:v>73.28</c:v>
                </c:pt>
                <c:pt idx="18">
                  <c:v>74.349999999999994</c:v>
                </c:pt>
                <c:pt idx="19">
                  <c:v>74.02</c:v>
                </c:pt>
                <c:pt idx="20">
                  <c:v>49.86</c:v>
                </c:pt>
                <c:pt idx="21">
                  <c:v>86.91</c:v>
                </c:pt>
                <c:pt idx="22">
                  <c:v>72.930000000000007</c:v>
                </c:pt>
                <c:pt idx="23">
                  <c:v>65.58</c:v>
                </c:pt>
                <c:pt idx="24">
                  <c:v>75.86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DC8-4614-A30F-BF28AF811A46}"/>
            </c:ext>
          </c:extLst>
        </c:ser>
        <c:ser>
          <c:idx val="3"/>
          <c:order val="3"/>
          <c:tx>
            <c:strRef>
              <c:f>'8кл Рус диагр'!$A$94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'8кл Рус диагр'!$B$90:$Z$90</c:f>
              <c:strCache>
                <c:ptCount val="25"/>
                <c:pt idx="0">
                  <c:v>1K1</c:v>
                </c:pt>
                <c:pt idx="1">
                  <c:v>1K2</c:v>
                </c:pt>
                <c:pt idx="2">
                  <c:v>1K3</c:v>
                </c:pt>
                <c:pt idx="3">
                  <c:v>2K1</c:v>
                </c:pt>
                <c:pt idx="4">
                  <c:v>2K2</c:v>
                </c:pt>
                <c:pt idx="5">
                  <c:v>2K3</c:v>
                </c:pt>
                <c:pt idx="6">
                  <c:v>2K4</c:v>
                </c:pt>
                <c:pt idx="7">
                  <c:v>3,1</c:v>
                </c:pt>
                <c:pt idx="8">
                  <c:v>3,2</c:v>
                </c:pt>
                <c:pt idx="9">
                  <c:v>4,1</c:v>
                </c:pt>
                <c:pt idx="10">
                  <c:v>4,2</c:v>
                </c:pt>
                <c:pt idx="11">
                  <c:v>5</c:v>
                </c:pt>
                <c:pt idx="12">
                  <c:v>6</c:v>
                </c:pt>
                <c:pt idx="13">
                  <c:v>7,1</c:v>
                </c:pt>
                <c:pt idx="14">
                  <c:v>7,2</c:v>
                </c:pt>
                <c:pt idx="15">
                  <c:v>8,1</c:v>
                </c:pt>
                <c:pt idx="16">
                  <c:v>8,2</c:v>
                </c:pt>
                <c:pt idx="17">
                  <c:v>9</c:v>
                </c:pt>
                <c:pt idx="18">
                  <c:v>10</c:v>
                </c:pt>
                <c:pt idx="19">
                  <c:v>11,1</c:v>
                </c:pt>
                <c:pt idx="20">
                  <c:v>11,2</c:v>
                </c:pt>
                <c:pt idx="21">
                  <c:v>12</c:v>
                </c:pt>
                <c:pt idx="22">
                  <c:v>13,1</c:v>
                </c:pt>
                <c:pt idx="23">
                  <c:v>13,2</c:v>
                </c:pt>
                <c:pt idx="24">
                  <c:v>14</c:v>
                </c:pt>
              </c:strCache>
            </c:strRef>
          </c:cat>
          <c:val>
            <c:numRef>
              <c:f>'8кл Рус диагр'!$B$94:$Z$94</c:f>
              <c:numCache>
                <c:formatCode>0</c:formatCode>
                <c:ptCount val="25"/>
                <c:pt idx="0">
                  <c:v>92.69</c:v>
                </c:pt>
                <c:pt idx="1">
                  <c:v>91.41</c:v>
                </c:pt>
                <c:pt idx="2">
                  <c:v>99.56</c:v>
                </c:pt>
                <c:pt idx="3">
                  <c:v>98.25</c:v>
                </c:pt>
                <c:pt idx="4">
                  <c:v>95.78</c:v>
                </c:pt>
                <c:pt idx="5">
                  <c:v>92.29</c:v>
                </c:pt>
                <c:pt idx="6">
                  <c:v>94.18</c:v>
                </c:pt>
                <c:pt idx="7">
                  <c:v>89.96</c:v>
                </c:pt>
                <c:pt idx="8">
                  <c:v>85.15</c:v>
                </c:pt>
                <c:pt idx="9">
                  <c:v>97.82</c:v>
                </c:pt>
                <c:pt idx="10">
                  <c:v>97.38</c:v>
                </c:pt>
                <c:pt idx="11">
                  <c:v>92.14</c:v>
                </c:pt>
                <c:pt idx="12">
                  <c:v>82.31</c:v>
                </c:pt>
                <c:pt idx="13">
                  <c:v>95.63</c:v>
                </c:pt>
                <c:pt idx="14">
                  <c:v>91.7</c:v>
                </c:pt>
                <c:pt idx="15">
                  <c:v>96.51</c:v>
                </c:pt>
                <c:pt idx="16">
                  <c:v>93.01</c:v>
                </c:pt>
                <c:pt idx="17">
                  <c:v>92.79</c:v>
                </c:pt>
                <c:pt idx="18">
                  <c:v>84.28</c:v>
                </c:pt>
                <c:pt idx="19">
                  <c:v>91.92</c:v>
                </c:pt>
                <c:pt idx="20">
                  <c:v>76.709999999999994</c:v>
                </c:pt>
                <c:pt idx="21">
                  <c:v>95.2</c:v>
                </c:pt>
                <c:pt idx="22">
                  <c:v>84.28</c:v>
                </c:pt>
                <c:pt idx="23">
                  <c:v>82.1</c:v>
                </c:pt>
                <c:pt idx="24">
                  <c:v>93.01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DC8-4614-A30F-BF28AF811A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75227888"/>
        <c:axId val="475226576"/>
      </c:lineChart>
      <c:catAx>
        <c:axId val="475227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5226576"/>
        <c:crosses val="autoZero"/>
        <c:auto val="1"/>
        <c:lblAlgn val="ctr"/>
        <c:lblOffset val="100"/>
        <c:noMultiLvlLbl val="0"/>
      </c:catAx>
      <c:valAx>
        <c:axId val="475226576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5227888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743A3-4C09-4AD7-9416-865F5B3D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7919</Words>
  <Characters>45141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</dc:creator>
  <cp:keywords/>
  <dc:description/>
  <cp:lastModifiedBy>Хачатурян Сусанна Альбертоана</cp:lastModifiedBy>
  <cp:revision>9</cp:revision>
  <dcterms:created xsi:type="dcterms:W3CDTF">2020-12-10T12:27:00Z</dcterms:created>
  <dcterms:modified xsi:type="dcterms:W3CDTF">2020-12-15T07:33:00Z</dcterms:modified>
</cp:coreProperties>
</file>